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6F78D2" w14:textId="77777777" w:rsidR="00CA5821" w:rsidRDefault="00CA5821" w:rsidP="00CA5821">
      <w:pPr>
        <w:spacing w:after="0" w:line="408" w:lineRule="auto"/>
        <w:ind w:left="120"/>
        <w:jc w:val="center"/>
        <w:rPr>
          <w:lang w:val="ru-RU"/>
        </w:rPr>
      </w:pPr>
      <w:bookmarkStart w:id="0" w:name="block-1637821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C7AC6C3" w14:textId="77777777" w:rsidR="00CA5821" w:rsidRDefault="00CA5821" w:rsidP="00CA582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94815cf-492f-440d-93e7-b47390348c58"/>
      <w:r>
        <w:rPr>
          <w:rFonts w:ascii="Times New Roman" w:hAnsi="Times New Roman"/>
          <w:b/>
          <w:color w:val="000000"/>
          <w:sz w:val="28"/>
          <w:lang w:val="ru-RU"/>
        </w:rPr>
        <w:t xml:space="preserve">Комитет образования, науки и молодежной политики Волгоградской области.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7D2802B3" w14:textId="77777777" w:rsidR="00CA5821" w:rsidRDefault="00CA5821" w:rsidP="00CA582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Отдел образования, опеки и попечительства администрации Урюпинского муниципального района Волгоградской области</w:t>
      </w:r>
    </w:p>
    <w:p w14:paraId="02FC8CE6" w14:textId="77777777" w:rsidR="00CA5821" w:rsidRDefault="00CA5821" w:rsidP="00CA582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Добринский лицей</w:t>
      </w:r>
    </w:p>
    <w:p w14:paraId="2DB5F2CD" w14:textId="77777777" w:rsidR="00CA5821" w:rsidRDefault="00CA5821" w:rsidP="00CA5821">
      <w:pPr>
        <w:spacing w:after="0"/>
        <w:ind w:left="120"/>
      </w:pPr>
    </w:p>
    <w:p w14:paraId="38307280" w14:textId="77777777" w:rsidR="00CA5821" w:rsidRDefault="00CA5821" w:rsidP="00CA5821">
      <w:pPr>
        <w:spacing w:after="0"/>
        <w:ind w:left="120"/>
      </w:pPr>
    </w:p>
    <w:p w14:paraId="35A562AE" w14:textId="77777777" w:rsidR="00CA5821" w:rsidRDefault="00CA5821" w:rsidP="00CA5821">
      <w:pPr>
        <w:spacing w:after="0"/>
        <w:ind w:left="120"/>
      </w:pPr>
    </w:p>
    <w:p w14:paraId="24C7804F" w14:textId="77777777" w:rsidR="00CA5821" w:rsidRDefault="00CA5821" w:rsidP="00CA582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A5821" w14:paraId="3764CE4B" w14:textId="77777777" w:rsidTr="00CA5821">
        <w:tc>
          <w:tcPr>
            <w:tcW w:w="3114" w:type="dxa"/>
          </w:tcPr>
          <w:p w14:paraId="14921B09" w14:textId="77777777" w:rsidR="00CA5821" w:rsidRDefault="00CA58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423F4EC" w14:textId="77777777" w:rsidR="00CA5821" w:rsidRDefault="00CA58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277D49B" w14:textId="77777777" w:rsidR="00CA5821" w:rsidRDefault="00CA58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 директора по УВР </w:t>
            </w:r>
          </w:p>
          <w:p w14:paraId="3A24141A" w14:textId="77777777" w:rsidR="00CA5821" w:rsidRDefault="00CA582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5240277" w14:textId="77777777" w:rsidR="00CA5821" w:rsidRDefault="00CA582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Забазнова А.В.</w:t>
            </w:r>
          </w:p>
          <w:p w14:paraId="217F3A9E" w14:textId="77777777" w:rsidR="00CA5821" w:rsidRDefault="00CA58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08 2023 г.</w:t>
            </w:r>
          </w:p>
          <w:p w14:paraId="28F87965" w14:textId="77777777" w:rsidR="00CA5821" w:rsidRDefault="00CA582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F55E1CB" w14:textId="77777777" w:rsidR="00CA5821" w:rsidRDefault="00CA58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CC41B3C" w14:textId="77777777" w:rsidR="00CA5821" w:rsidRDefault="00CA58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Добринского лицея</w:t>
            </w:r>
          </w:p>
          <w:p w14:paraId="0A55BB9F" w14:textId="77777777" w:rsidR="00CA5821" w:rsidRDefault="00CA582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60B68C1" w14:textId="77777777" w:rsidR="00CA5821" w:rsidRDefault="00CA582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Круглов А.С.</w:t>
            </w:r>
          </w:p>
          <w:p w14:paraId="4EBE6B1C" w14:textId="77777777" w:rsidR="00CA5821" w:rsidRDefault="00CA58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219-од от «30» 08 2023 г.</w:t>
            </w:r>
          </w:p>
          <w:p w14:paraId="7A1FF772" w14:textId="77777777" w:rsidR="00CA5821" w:rsidRDefault="00CA582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14AF315" w14:textId="77777777" w:rsidR="00CA5821" w:rsidRDefault="00CA5821" w:rsidP="00CA5821">
      <w:pPr>
        <w:spacing w:after="0"/>
        <w:ind w:left="120"/>
        <w:rPr>
          <w:lang w:val="ru-RU"/>
        </w:rPr>
      </w:pPr>
    </w:p>
    <w:p w14:paraId="23FC9BFC" w14:textId="77777777" w:rsidR="00D46080" w:rsidRPr="004B2B49" w:rsidRDefault="00D46080">
      <w:pPr>
        <w:spacing w:after="0"/>
        <w:ind w:left="120"/>
        <w:rPr>
          <w:lang w:val="ru-RU"/>
        </w:rPr>
      </w:pPr>
    </w:p>
    <w:p w14:paraId="2CF8E0B3" w14:textId="77777777" w:rsidR="00D46080" w:rsidRPr="004B2B49" w:rsidRDefault="008F4EAA">
      <w:pPr>
        <w:spacing w:after="0"/>
        <w:ind w:left="120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‌</w:t>
      </w:r>
    </w:p>
    <w:p w14:paraId="62D0F7CF" w14:textId="77777777" w:rsidR="00D46080" w:rsidRPr="004B2B49" w:rsidRDefault="00D46080">
      <w:pPr>
        <w:spacing w:after="0"/>
        <w:ind w:left="120"/>
        <w:rPr>
          <w:lang w:val="ru-RU"/>
        </w:rPr>
      </w:pPr>
    </w:p>
    <w:p w14:paraId="05BFB6AA" w14:textId="77777777" w:rsidR="00D46080" w:rsidRPr="004B2B49" w:rsidRDefault="00D46080">
      <w:pPr>
        <w:spacing w:after="0"/>
        <w:ind w:left="120"/>
        <w:rPr>
          <w:lang w:val="ru-RU"/>
        </w:rPr>
      </w:pPr>
    </w:p>
    <w:p w14:paraId="26CF51E7" w14:textId="77777777" w:rsidR="00D46080" w:rsidRPr="004B2B49" w:rsidRDefault="00D46080">
      <w:pPr>
        <w:spacing w:after="0"/>
        <w:ind w:left="120"/>
        <w:rPr>
          <w:lang w:val="ru-RU"/>
        </w:rPr>
      </w:pPr>
    </w:p>
    <w:p w14:paraId="7A85E2F5" w14:textId="77777777" w:rsidR="00D46080" w:rsidRPr="004B2B49" w:rsidRDefault="008F4EAA">
      <w:pPr>
        <w:spacing w:after="0" w:line="408" w:lineRule="auto"/>
        <w:ind w:left="120"/>
        <w:jc w:val="center"/>
        <w:rPr>
          <w:lang w:val="ru-RU"/>
        </w:rPr>
      </w:pPr>
      <w:r w:rsidRPr="004B2B49">
        <w:rPr>
          <w:rFonts w:ascii="Times New Roman" w:hAnsi="Times New Roman"/>
          <w:b/>
          <w:color w:val="000000"/>
          <w:sz w:val="28"/>
          <w:lang w:val="ru-RU"/>
        </w:rPr>
        <w:t xml:space="preserve">РАБОЧАЯ </w:t>
      </w:r>
      <w:r w:rsidRPr="004B2B49">
        <w:rPr>
          <w:rFonts w:ascii="Times New Roman" w:hAnsi="Times New Roman"/>
          <w:b/>
          <w:color w:val="000000"/>
          <w:sz w:val="28"/>
          <w:lang w:val="ru-RU"/>
        </w:rPr>
        <w:t>ПРОГРАММА</w:t>
      </w:r>
    </w:p>
    <w:p w14:paraId="7D60BB40" w14:textId="77777777" w:rsidR="00D46080" w:rsidRPr="004B2B49" w:rsidRDefault="008F4EAA">
      <w:pPr>
        <w:spacing w:after="0" w:line="408" w:lineRule="auto"/>
        <w:ind w:left="120"/>
        <w:jc w:val="center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B2B49">
        <w:rPr>
          <w:rFonts w:ascii="Times New Roman" w:hAnsi="Times New Roman"/>
          <w:color w:val="000000"/>
          <w:sz w:val="28"/>
          <w:lang w:val="ru-RU"/>
        </w:rPr>
        <w:t xml:space="preserve"> 234412)</w:t>
      </w:r>
    </w:p>
    <w:p w14:paraId="02FC75F9" w14:textId="77777777" w:rsidR="00D46080" w:rsidRPr="004B2B49" w:rsidRDefault="00D46080">
      <w:pPr>
        <w:spacing w:after="0"/>
        <w:ind w:left="120"/>
        <w:jc w:val="center"/>
        <w:rPr>
          <w:lang w:val="ru-RU"/>
        </w:rPr>
      </w:pPr>
    </w:p>
    <w:p w14:paraId="2A467E57" w14:textId="77777777" w:rsidR="00D46080" w:rsidRPr="004B2B49" w:rsidRDefault="008F4EAA">
      <w:pPr>
        <w:spacing w:after="0" w:line="408" w:lineRule="auto"/>
        <w:ind w:left="120"/>
        <w:jc w:val="center"/>
        <w:rPr>
          <w:lang w:val="ru-RU"/>
        </w:rPr>
      </w:pPr>
      <w:r w:rsidRPr="004B2B49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14:paraId="6D69A1E0" w14:textId="77777777" w:rsidR="00D46080" w:rsidRPr="004B2B49" w:rsidRDefault="008F4EAA">
      <w:pPr>
        <w:spacing w:after="0" w:line="408" w:lineRule="auto"/>
        <w:ind w:left="120"/>
        <w:jc w:val="center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08741028" w14:textId="77777777" w:rsidR="00D46080" w:rsidRPr="004B2B49" w:rsidRDefault="00D46080">
      <w:pPr>
        <w:spacing w:after="0"/>
        <w:ind w:left="120"/>
        <w:jc w:val="center"/>
        <w:rPr>
          <w:lang w:val="ru-RU"/>
        </w:rPr>
      </w:pPr>
    </w:p>
    <w:p w14:paraId="679C72B8" w14:textId="77777777" w:rsidR="00D46080" w:rsidRPr="004B2B49" w:rsidRDefault="00D46080">
      <w:pPr>
        <w:spacing w:after="0"/>
        <w:ind w:left="120"/>
        <w:jc w:val="center"/>
        <w:rPr>
          <w:lang w:val="ru-RU"/>
        </w:rPr>
      </w:pPr>
    </w:p>
    <w:p w14:paraId="77E9F2C7" w14:textId="77777777" w:rsidR="00D46080" w:rsidRPr="004B2B49" w:rsidRDefault="00D46080">
      <w:pPr>
        <w:spacing w:after="0"/>
        <w:ind w:left="120"/>
        <w:jc w:val="center"/>
        <w:rPr>
          <w:lang w:val="ru-RU"/>
        </w:rPr>
      </w:pPr>
    </w:p>
    <w:p w14:paraId="6513B8BF" w14:textId="77777777" w:rsidR="00D46080" w:rsidRPr="004B2B49" w:rsidRDefault="00D46080">
      <w:pPr>
        <w:spacing w:after="0"/>
        <w:ind w:left="120"/>
        <w:jc w:val="center"/>
        <w:rPr>
          <w:lang w:val="ru-RU"/>
        </w:rPr>
      </w:pPr>
    </w:p>
    <w:p w14:paraId="743B5BD4" w14:textId="77777777" w:rsidR="00D46080" w:rsidRPr="004B2B49" w:rsidRDefault="00D46080" w:rsidP="004B2B49">
      <w:pPr>
        <w:spacing w:after="0"/>
        <w:rPr>
          <w:lang w:val="ru-RU"/>
        </w:rPr>
      </w:pPr>
    </w:p>
    <w:p w14:paraId="243ECED3" w14:textId="77777777" w:rsidR="00D46080" w:rsidRPr="004B2B49" w:rsidRDefault="00D46080">
      <w:pPr>
        <w:spacing w:after="0"/>
        <w:ind w:left="120"/>
        <w:jc w:val="center"/>
        <w:rPr>
          <w:lang w:val="ru-RU"/>
        </w:rPr>
      </w:pPr>
    </w:p>
    <w:p w14:paraId="18914368" w14:textId="77777777" w:rsidR="00D46080" w:rsidRPr="004B2B49" w:rsidRDefault="00D46080">
      <w:pPr>
        <w:spacing w:after="0"/>
        <w:ind w:left="120"/>
        <w:jc w:val="center"/>
        <w:rPr>
          <w:lang w:val="ru-RU"/>
        </w:rPr>
      </w:pPr>
    </w:p>
    <w:p w14:paraId="17D39C97" w14:textId="716F2786" w:rsidR="00D46080" w:rsidRPr="004B2B49" w:rsidRDefault="008F4EAA">
      <w:pPr>
        <w:spacing w:after="0"/>
        <w:ind w:left="120"/>
        <w:jc w:val="center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ст.Добринская </w:t>
      </w:r>
      <w:bookmarkStart w:id="2" w:name="f1911595-c9b0-48c8-8fd6-d0b6f2c1f773"/>
      <w:r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_GoBack"/>
      <w:bookmarkEnd w:id="3"/>
    </w:p>
    <w:p w14:paraId="2C2AFBFD" w14:textId="77777777" w:rsidR="00D46080" w:rsidRPr="004B2B49" w:rsidRDefault="00D46080">
      <w:pPr>
        <w:spacing w:after="0"/>
        <w:ind w:left="120"/>
        <w:rPr>
          <w:lang w:val="ru-RU"/>
        </w:rPr>
      </w:pPr>
    </w:p>
    <w:p w14:paraId="0811D60E" w14:textId="77777777" w:rsidR="00D46080" w:rsidRPr="004B2B49" w:rsidRDefault="00D46080">
      <w:pPr>
        <w:rPr>
          <w:lang w:val="ru-RU"/>
        </w:rPr>
        <w:sectPr w:rsidR="00D46080" w:rsidRPr="004B2B49">
          <w:pgSz w:w="11906" w:h="16383"/>
          <w:pgMar w:top="1134" w:right="850" w:bottom="1134" w:left="1701" w:header="720" w:footer="720" w:gutter="0"/>
          <w:cols w:space="720"/>
        </w:sectPr>
      </w:pPr>
    </w:p>
    <w:p w14:paraId="2F4D92F4" w14:textId="77777777" w:rsidR="00D46080" w:rsidRPr="004B2B49" w:rsidRDefault="008F4EAA">
      <w:pPr>
        <w:spacing w:after="0" w:line="264" w:lineRule="auto"/>
        <w:ind w:left="120"/>
        <w:jc w:val="both"/>
        <w:rPr>
          <w:lang w:val="ru-RU"/>
        </w:rPr>
      </w:pPr>
      <w:bookmarkStart w:id="4" w:name="block-1637824"/>
      <w:bookmarkEnd w:id="0"/>
      <w:r w:rsidRPr="004B2B4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E0B7980" w14:textId="77777777" w:rsidR="00D46080" w:rsidRPr="004B2B49" w:rsidRDefault="00D46080">
      <w:pPr>
        <w:spacing w:after="0" w:line="264" w:lineRule="auto"/>
        <w:ind w:left="120"/>
        <w:jc w:val="both"/>
        <w:rPr>
          <w:lang w:val="ru-RU"/>
        </w:rPr>
      </w:pPr>
    </w:p>
    <w:p w14:paraId="2940FBB1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«Окружающий мир» (предметная область «Обществознание и </w:t>
      </w:r>
      <w:r w:rsidRPr="004B2B49">
        <w:rPr>
          <w:rFonts w:ascii="Times New Roman" w:hAnsi="Times New Roman"/>
          <w:color w:val="000000"/>
          <w:sz w:val="28"/>
          <w:lang w:val="ru-RU"/>
        </w:rPr>
        <w:t>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3D04871F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Пояснительная</w:t>
      </w:r>
      <w:r w:rsidRPr="004B2B49">
        <w:rPr>
          <w:rFonts w:ascii="Times New Roman" w:hAnsi="Times New Roman"/>
          <w:color w:val="000000"/>
          <w:sz w:val="28"/>
          <w:lang w:val="ru-RU"/>
        </w:rPr>
        <w:t xml:space="preserve">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71C09796" w14:textId="77777777" w:rsidR="00D46080" w:rsidRPr="004B2B49" w:rsidRDefault="008F4EAA">
      <w:pPr>
        <w:spacing w:after="0" w:line="264" w:lineRule="auto"/>
        <w:ind w:left="120"/>
        <w:jc w:val="both"/>
        <w:rPr>
          <w:lang w:val="ru-RU"/>
        </w:rPr>
      </w:pPr>
      <w:r w:rsidRPr="004B2B4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048441D8" w14:textId="77777777" w:rsidR="00D46080" w:rsidRPr="004B2B49" w:rsidRDefault="00D46080">
      <w:pPr>
        <w:spacing w:after="0" w:line="264" w:lineRule="auto"/>
        <w:ind w:left="120"/>
        <w:jc w:val="both"/>
        <w:rPr>
          <w:lang w:val="ru-RU"/>
        </w:rPr>
      </w:pPr>
    </w:p>
    <w:p w14:paraId="60DEA1C1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</w:t>
      </w:r>
      <w:r w:rsidRPr="004B2B49">
        <w:rPr>
          <w:rFonts w:ascii="Times New Roman" w:hAnsi="Times New Roman"/>
          <w:color w:val="000000"/>
          <w:sz w:val="28"/>
          <w:lang w:val="ru-RU"/>
        </w:rPr>
        <w:t>льного изучения окружающего мира в каждом классе на уровне начального общего образования.</w:t>
      </w:r>
    </w:p>
    <w:p w14:paraId="57F06259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</w:t>
      </w:r>
      <w:r w:rsidRPr="004B2B49">
        <w:rPr>
          <w:rFonts w:ascii="Times New Roman" w:hAnsi="Times New Roman"/>
          <w:color w:val="000000"/>
          <w:sz w:val="28"/>
          <w:lang w:val="ru-RU"/>
        </w:rPr>
        <w:t>каждый год обучения на уровне начального общего образования.</w:t>
      </w:r>
    </w:p>
    <w:p w14:paraId="3BF9C620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783292A3" w14:textId="77777777" w:rsidR="00D46080" w:rsidRPr="004B2B49" w:rsidRDefault="00D46080">
      <w:pPr>
        <w:spacing w:after="0" w:line="264" w:lineRule="auto"/>
        <w:ind w:left="120"/>
        <w:jc w:val="both"/>
        <w:rPr>
          <w:lang w:val="ru-RU"/>
        </w:rPr>
      </w:pPr>
    </w:p>
    <w:p w14:paraId="47306F53" w14:textId="77777777" w:rsidR="00D46080" w:rsidRPr="004B2B49" w:rsidRDefault="008F4EAA">
      <w:pPr>
        <w:spacing w:after="0" w:line="264" w:lineRule="auto"/>
        <w:ind w:left="120"/>
        <w:jc w:val="both"/>
        <w:rPr>
          <w:lang w:val="ru-RU"/>
        </w:rPr>
      </w:pPr>
      <w:r w:rsidRPr="004B2B49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282BA396" w14:textId="77777777" w:rsidR="00D46080" w:rsidRPr="004B2B49" w:rsidRDefault="00D46080">
      <w:pPr>
        <w:spacing w:after="0" w:line="264" w:lineRule="auto"/>
        <w:ind w:left="120"/>
        <w:jc w:val="both"/>
        <w:rPr>
          <w:lang w:val="ru-RU"/>
        </w:rPr>
      </w:pPr>
    </w:p>
    <w:p w14:paraId="2D2F8291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Изучение окружа</w:t>
      </w:r>
      <w:r w:rsidRPr="004B2B49">
        <w:rPr>
          <w:rFonts w:ascii="Times New Roman" w:hAnsi="Times New Roman"/>
          <w:color w:val="000000"/>
          <w:sz w:val="28"/>
          <w:lang w:val="ru-RU"/>
        </w:rPr>
        <w:t>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12B0BCAF" w14:textId="77777777" w:rsidR="00D46080" w:rsidRPr="004B2B49" w:rsidRDefault="008F4E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формирование целостн</w:t>
      </w:r>
      <w:r w:rsidRPr="004B2B49">
        <w:rPr>
          <w:rFonts w:ascii="Times New Roman" w:hAnsi="Times New Roman"/>
          <w:color w:val="000000"/>
          <w:sz w:val="28"/>
          <w:lang w:val="ru-RU"/>
        </w:rPr>
        <w:t>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</w:t>
      </w:r>
      <w:r w:rsidRPr="004B2B49">
        <w:rPr>
          <w:rFonts w:ascii="Times New Roman" w:hAnsi="Times New Roman"/>
          <w:color w:val="000000"/>
          <w:sz w:val="28"/>
          <w:lang w:val="ru-RU"/>
        </w:rPr>
        <w:t xml:space="preserve"> по окружающему миру;</w:t>
      </w:r>
    </w:p>
    <w:p w14:paraId="21434E68" w14:textId="77777777" w:rsidR="00D46080" w:rsidRPr="004B2B49" w:rsidRDefault="008F4E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2E23B48A" w14:textId="77777777" w:rsidR="00D46080" w:rsidRPr="004B2B49" w:rsidRDefault="008F4E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</w:t>
      </w:r>
      <w:r w:rsidRPr="004B2B49">
        <w:rPr>
          <w:rFonts w:ascii="Times New Roman" w:hAnsi="Times New Roman"/>
          <w:color w:val="000000"/>
          <w:sz w:val="28"/>
          <w:lang w:val="ru-RU"/>
        </w:rPr>
        <w:t xml:space="preserve">довательской деятельностью (наблюдения, опыты, трудовая </w:t>
      </w:r>
      <w:r w:rsidRPr="004B2B49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2AD1D3EC" w14:textId="77777777" w:rsidR="00D46080" w:rsidRPr="004B2B49" w:rsidRDefault="008F4E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и воспитание личности гражданина Российской</w:t>
      </w:r>
      <w:r w:rsidRPr="004B2B49">
        <w:rPr>
          <w:rFonts w:ascii="Times New Roman" w:hAnsi="Times New Roman"/>
          <w:color w:val="000000"/>
          <w:sz w:val="28"/>
          <w:lang w:val="ru-RU"/>
        </w:rPr>
        <w:t xml:space="preserve"> Федерации, понимание своей принадлежности к Российскому государству, определённому этносу; </w:t>
      </w:r>
    </w:p>
    <w:p w14:paraId="4EBBCAA4" w14:textId="77777777" w:rsidR="00D46080" w:rsidRPr="004B2B49" w:rsidRDefault="008F4E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1559E17A" w14:textId="77777777" w:rsidR="00D46080" w:rsidRPr="004B2B49" w:rsidRDefault="008F4E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</w:t>
      </w:r>
      <w:r w:rsidRPr="004B2B49">
        <w:rPr>
          <w:rFonts w:ascii="Times New Roman" w:hAnsi="Times New Roman"/>
          <w:color w:val="000000"/>
          <w:sz w:val="28"/>
          <w:lang w:val="ru-RU"/>
        </w:rPr>
        <w:t>ностей, законов и правил построения взаимоотношений в социуме;</w:t>
      </w:r>
    </w:p>
    <w:p w14:paraId="342BCE60" w14:textId="77777777" w:rsidR="00D46080" w:rsidRPr="004B2B49" w:rsidRDefault="008F4E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</w:t>
      </w:r>
      <w:r w:rsidRPr="004B2B49">
        <w:rPr>
          <w:rFonts w:ascii="Times New Roman" w:hAnsi="Times New Roman"/>
          <w:color w:val="000000"/>
          <w:sz w:val="28"/>
          <w:lang w:val="ru-RU"/>
        </w:rPr>
        <w:t xml:space="preserve">роде в соответствии с экологическими нормами поведения; </w:t>
      </w:r>
    </w:p>
    <w:p w14:paraId="0F99168A" w14:textId="77777777" w:rsidR="00D46080" w:rsidRPr="004B2B49" w:rsidRDefault="008F4E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7F02618E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</w:t>
      </w:r>
      <w:r w:rsidRPr="004B2B49">
        <w:rPr>
          <w:rFonts w:ascii="Times New Roman" w:hAnsi="Times New Roman"/>
          <w:color w:val="000000"/>
          <w:sz w:val="28"/>
          <w:lang w:val="ru-RU"/>
        </w:rPr>
        <w:t>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</w:t>
      </w:r>
      <w:r w:rsidRPr="004B2B49">
        <w:rPr>
          <w:rFonts w:ascii="Times New Roman" w:hAnsi="Times New Roman"/>
          <w:color w:val="000000"/>
          <w:sz w:val="28"/>
          <w:lang w:val="ru-RU"/>
        </w:rPr>
        <w:t>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</w:t>
      </w:r>
      <w:r w:rsidRPr="004B2B49">
        <w:rPr>
          <w:rFonts w:ascii="Times New Roman" w:hAnsi="Times New Roman"/>
          <w:color w:val="000000"/>
          <w:sz w:val="28"/>
          <w:lang w:val="ru-RU"/>
        </w:rPr>
        <w:t xml:space="preserve">особности предвидеть результаты своих поступков и оценки возникшей ситуации. </w:t>
      </w:r>
    </w:p>
    <w:p w14:paraId="196571FC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63D28B83" w14:textId="77777777" w:rsidR="00D46080" w:rsidRPr="004B2B49" w:rsidRDefault="008F4E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1F3F1EEC" w14:textId="77777777" w:rsidR="00D46080" w:rsidRPr="004B2B49" w:rsidRDefault="008F4E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</w:t>
      </w:r>
      <w:r w:rsidRPr="004B2B49">
        <w:rPr>
          <w:rFonts w:ascii="Times New Roman" w:hAnsi="Times New Roman"/>
          <w:color w:val="000000"/>
          <w:sz w:val="28"/>
          <w:lang w:val="ru-RU"/>
        </w:rPr>
        <w:t>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539200A6" w14:textId="77777777" w:rsidR="00D46080" w:rsidRPr="004B2B49" w:rsidRDefault="00D46080">
      <w:pPr>
        <w:spacing w:after="0" w:line="264" w:lineRule="auto"/>
        <w:ind w:left="120"/>
        <w:jc w:val="both"/>
        <w:rPr>
          <w:lang w:val="ru-RU"/>
        </w:rPr>
      </w:pPr>
    </w:p>
    <w:p w14:paraId="232FD3FF" w14:textId="77777777" w:rsidR="00D46080" w:rsidRPr="004B2B49" w:rsidRDefault="008F4EAA">
      <w:pPr>
        <w:spacing w:after="0" w:line="264" w:lineRule="auto"/>
        <w:ind w:left="120"/>
        <w:jc w:val="both"/>
        <w:rPr>
          <w:lang w:val="ru-RU"/>
        </w:rPr>
      </w:pPr>
      <w:r w:rsidRPr="004B2B4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7CE4A27E" w14:textId="77777777" w:rsidR="00D46080" w:rsidRPr="004B2B49" w:rsidRDefault="00D46080">
      <w:pPr>
        <w:spacing w:after="0" w:line="264" w:lineRule="auto"/>
        <w:ind w:left="120"/>
        <w:jc w:val="both"/>
        <w:rPr>
          <w:lang w:val="ru-RU"/>
        </w:rPr>
      </w:pPr>
    </w:p>
    <w:p w14:paraId="6A3AB933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отведённых на изучение курса </w:t>
      </w:r>
      <w:r w:rsidRPr="004B2B49">
        <w:rPr>
          <w:rFonts w:ascii="Times New Roman" w:hAnsi="Times New Roman"/>
          <w:color w:val="000000"/>
          <w:sz w:val="28"/>
          <w:lang w:val="ru-RU"/>
        </w:rPr>
        <w:t>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69DFDC6D" w14:textId="77777777" w:rsidR="00D46080" w:rsidRPr="004B2B49" w:rsidRDefault="00D46080">
      <w:pPr>
        <w:rPr>
          <w:lang w:val="ru-RU"/>
        </w:rPr>
        <w:sectPr w:rsidR="00D46080" w:rsidRPr="004B2B49">
          <w:pgSz w:w="11906" w:h="16383"/>
          <w:pgMar w:top="1134" w:right="850" w:bottom="1134" w:left="1701" w:header="720" w:footer="720" w:gutter="0"/>
          <w:cols w:space="720"/>
        </w:sectPr>
      </w:pPr>
    </w:p>
    <w:p w14:paraId="4C1827F3" w14:textId="77777777" w:rsidR="00D46080" w:rsidRPr="004B2B49" w:rsidRDefault="008F4EAA">
      <w:pPr>
        <w:spacing w:after="0" w:line="264" w:lineRule="auto"/>
        <w:ind w:left="120"/>
        <w:jc w:val="both"/>
        <w:rPr>
          <w:lang w:val="ru-RU"/>
        </w:rPr>
      </w:pPr>
      <w:bookmarkStart w:id="5" w:name="block-1637822"/>
      <w:bookmarkEnd w:id="4"/>
      <w:r w:rsidRPr="004B2B4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55C173C3" w14:textId="77777777" w:rsidR="00D46080" w:rsidRPr="004B2B49" w:rsidRDefault="00D46080">
      <w:pPr>
        <w:spacing w:after="0" w:line="264" w:lineRule="auto"/>
        <w:ind w:left="120"/>
        <w:jc w:val="both"/>
        <w:rPr>
          <w:lang w:val="ru-RU"/>
        </w:rPr>
      </w:pPr>
    </w:p>
    <w:p w14:paraId="7982DB8D" w14:textId="77777777" w:rsidR="00D46080" w:rsidRPr="004B2B49" w:rsidRDefault="008F4EAA">
      <w:pPr>
        <w:spacing w:after="0" w:line="264" w:lineRule="auto"/>
        <w:ind w:left="120"/>
        <w:jc w:val="both"/>
        <w:rPr>
          <w:lang w:val="ru-RU"/>
        </w:rPr>
      </w:pPr>
      <w:r w:rsidRPr="004B2B4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2C2D96A7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6BF943D5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</w:t>
      </w:r>
      <w:r w:rsidRPr="004B2B49">
        <w:rPr>
          <w:rFonts w:ascii="Times New Roman" w:hAnsi="Times New Roman"/>
          <w:color w:val="000000"/>
          <w:sz w:val="28"/>
          <w:lang w:val="ru-RU"/>
        </w:rPr>
        <w:t xml:space="preserve"> Адрес школы. Классный, школьный коллектив. Друзья, взаимоотношения между ними; ценность дружбы, согласия, взаимной помощи.</w:t>
      </w:r>
    </w:p>
    <w:p w14:paraId="54AC20F0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</w:t>
      </w:r>
      <w:r w:rsidRPr="004B2B49">
        <w:rPr>
          <w:rFonts w:ascii="Times New Roman" w:hAnsi="Times New Roman"/>
          <w:color w:val="000000"/>
          <w:sz w:val="28"/>
          <w:lang w:val="ru-RU"/>
        </w:rPr>
        <w:t>бного оборудования; поза; освещение рабочего места. Правила безопасной работы на учебном месте.</w:t>
      </w:r>
    </w:p>
    <w:p w14:paraId="6A787A04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14:paraId="2AEDDBB3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</w:t>
      </w:r>
      <w:r w:rsidRPr="004B2B49">
        <w:rPr>
          <w:rFonts w:ascii="Times New Roman" w:hAnsi="Times New Roman"/>
          <w:color w:val="000000"/>
          <w:sz w:val="28"/>
          <w:lang w:val="ru-RU"/>
        </w:rPr>
        <w:t>д и отдых. Домашний адрес.</w:t>
      </w:r>
    </w:p>
    <w:p w14:paraId="02121941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0B5F8113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14:paraId="69E75AB1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6B8F3040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</w:t>
      </w:r>
      <w:r w:rsidRPr="004B2B49">
        <w:rPr>
          <w:rFonts w:ascii="Times New Roman" w:hAnsi="Times New Roman"/>
          <w:color w:val="000000"/>
          <w:sz w:val="28"/>
          <w:lang w:val="ru-RU"/>
        </w:rPr>
        <w:t>да. Наблюдение за погодой своего края. Погода и термометр. Определение температуры воздуха (воды) по термометру.</w:t>
      </w:r>
    </w:p>
    <w:p w14:paraId="6F3AF0BF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4332C600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Растительный мир</w:t>
      </w:r>
      <w:r w:rsidRPr="004B2B49">
        <w:rPr>
          <w:rFonts w:ascii="Times New Roman" w:hAnsi="Times New Roman"/>
          <w:color w:val="000000"/>
          <w:sz w:val="28"/>
          <w:lang w:val="ru-RU"/>
        </w:rPr>
        <w:t>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</w:t>
      </w:r>
      <w:r w:rsidRPr="004B2B49">
        <w:rPr>
          <w:rFonts w:ascii="Times New Roman" w:hAnsi="Times New Roman"/>
          <w:color w:val="000000"/>
          <w:sz w:val="28"/>
          <w:lang w:val="ru-RU"/>
        </w:rPr>
        <w:t>, семя. Комнатные растения, правила содержания и ухода.</w:t>
      </w:r>
    </w:p>
    <w:p w14:paraId="0DE2B629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4D72F34C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4DEC917C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Поним</w:t>
      </w:r>
      <w:r w:rsidRPr="004B2B49">
        <w:rPr>
          <w:rFonts w:ascii="Times New Roman" w:hAnsi="Times New Roman"/>
          <w:color w:val="000000"/>
          <w:sz w:val="28"/>
          <w:lang w:val="ru-RU"/>
        </w:rPr>
        <w:t xml:space="preserve">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4B2B49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14:paraId="07962AF3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Дорога от дома до школ</w:t>
      </w:r>
      <w:r w:rsidRPr="004B2B49">
        <w:rPr>
          <w:rFonts w:ascii="Times New Roman" w:hAnsi="Times New Roman"/>
          <w:color w:val="000000"/>
          <w:sz w:val="28"/>
          <w:lang w:val="ru-RU"/>
        </w:rPr>
        <w:t>ы. Правила безопасного поведения пешехода (дорожные знаки, дорожная разметка, дорожные сигналы).</w:t>
      </w:r>
    </w:p>
    <w:p w14:paraId="26FA6B25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</w:t>
      </w:r>
      <w:r w:rsidRPr="004B2B49">
        <w:rPr>
          <w:rFonts w:ascii="Times New Roman" w:hAnsi="Times New Roman"/>
          <w:color w:val="000000"/>
          <w:sz w:val="28"/>
          <w:lang w:val="ru-RU"/>
        </w:rPr>
        <w:t>ионно-телекоммуникационную сеть Интернет.</w:t>
      </w:r>
    </w:p>
    <w:p w14:paraId="6FED2D20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</w:t>
      </w:r>
      <w:r w:rsidRPr="004B2B49">
        <w:rPr>
          <w:rFonts w:ascii="Times New Roman" w:hAnsi="Times New Roman"/>
          <w:color w:val="000000"/>
          <w:sz w:val="28"/>
          <w:lang w:val="ru-RU"/>
        </w:rPr>
        <w:t xml:space="preserve">ий, регулятивных универсальных учебных действий, совместной деятельности. </w:t>
      </w:r>
    </w:p>
    <w:p w14:paraId="78E917C9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4B2B4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21428144" w14:textId="77777777" w:rsidR="00D46080" w:rsidRPr="004B2B49" w:rsidRDefault="008F4E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0F65E24D" w14:textId="77777777" w:rsidR="00D46080" w:rsidRPr="004B2B49" w:rsidRDefault="008F4E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</w:t>
      </w:r>
      <w:r w:rsidRPr="004B2B49">
        <w:rPr>
          <w:rFonts w:ascii="Times New Roman" w:hAnsi="Times New Roman"/>
          <w:color w:val="000000"/>
          <w:sz w:val="28"/>
          <w:lang w:val="ru-RU"/>
        </w:rPr>
        <w:t xml:space="preserve">одной группы (в пределах изученного); </w:t>
      </w:r>
    </w:p>
    <w:p w14:paraId="52A75A38" w14:textId="77777777" w:rsidR="00D46080" w:rsidRPr="004B2B49" w:rsidRDefault="008F4E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793D03A9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4B2B4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34C26B1F" w14:textId="77777777" w:rsidR="00D46080" w:rsidRPr="004B2B49" w:rsidRDefault="008F4E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по</w:t>
      </w:r>
      <w:r w:rsidRPr="004B2B49">
        <w:rPr>
          <w:rFonts w:ascii="Times New Roman" w:hAnsi="Times New Roman"/>
          <w:color w:val="000000"/>
          <w:sz w:val="28"/>
          <w:lang w:val="ru-RU"/>
        </w:rPr>
        <w:t xml:space="preserve">нимать, что информация может быть представлена в разной форме – текста, иллюстраций, видео, таблицы; </w:t>
      </w:r>
    </w:p>
    <w:p w14:paraId="21946080" w14:textId="77777777" w:rsidR="00D46080" w:rsidRPr="004B2B49" w:rsidRDefault="008F4E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14:paraId="5446D8FA" w14:textId="77777777" w:rsidR="00D46080" w:rsidRPr="004B2B49" w:rsidRDefault="008F4EAA">
      <w:pPr>
        <w:spacing w:after="0" w:line="264" w:lineRule="auto"/>
        <w:ind w:firstLine="600"/>
        <w:jc w:val="both"/>
        <w:rPr>
          <w:lang w:val="ru-RU"/>
        </w:rPr>
      </w:pPr>
      <w:r w:rsidRPr="004B2B49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4B2B4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3CFEDDCA" w14:textId="77777777" w:rsidR="00D46080" w:rsidRPr="004B2B49" w:rsidRDefault="008F4E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в про</w:t>
      </w:r>
      <w:r w:rsidRPr="004B2B49">
        <w:rPr>
          <w:rFonts w:ascii="Times New Roman" w:hAnsi="Times New Roman"/>
          <w:color w:val="000000"/>
          <w:sz w:val="28"/>
          <w:lang w:val="ru-RU"/>
        </w:rPr>
        <w:t xml:space="preserve">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188F6899" w14:textId="77777777" w:rsidR="00D46080" w:rsidRPr="004B2B49" w:rsidRDefault="008F4E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B2B49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 воспроизводить наизусть слова гимна Росс</w:t>
      </w:r>
      <w:r w:rsidRPr="004B2B49">
        <w:rPr>
          <w:rFonts w:ascii="Times New Roman" w:hAnsi="Times New Roman"/>
          <w:color w:val="000000"/>
          <w:sz w:val="28"/>
          <w:lang w:val="ru-RU"/>
        </w:rPr>
        <w:t xml:space="preserve">ии; </w:t>
      </w:r>
    </w:p>
    <w:p w14:paraId="50AC83BB" w14:textId="77777777" w:rsidR="00D46080" w:rsidRPr="00CA5821" w:rsidRDefault="008F4E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A5821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05468816" w14:textId="77777777" w:rsidR="00D46080" w:rsidRDefault="008F4EA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7DDF5DB9" w14:textId="77777777" w:rsidR="00D46080" w:rsidRDefault="008F4EA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домашних </w:t>
      </w:r>
      <w:r>
        <w:rPr>
          <w:rFonts w:ascii="Times New Roman" w:hAnsi="Times New Roman"/>
          <w:color w:val="000000"/>
          <w:sz w:val="28"/>
        </w:rPr>
        <w:t xml:space="preserve">и диких животных, объяснять, чем они различаются. </w:t>
      </w:r>
    </w:p>
    <w:p w14:paraId="7D1B8913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14:paraId="24669C4F" w14:textId="77777777" w:rsidR="00D46080" w:rsidRDefault="008F4EA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организацию своей жизни с установленными правилами здорового образа жизни (выполнение режима, двигательная активност</w:t>
      </w:r>
      <w:r>
        <w:rPr>
          <w:rFonts w:ascii="Times New Roman" w:hAnsi="Times New Roman"/>
          <w:color w:val="000000"/>
          <w:sz w:val="28"/>
        </w:rPr>
        <w:t xml:space="preserve">ь, закаливание, безопасность использования бытовых электроприборов); </w:t>
      </w:r>
    </w:p>
    <w:p w14:paraId="0F8746AA" w14:textId="77777777" w:rsidR="00D46080" w:rsidRDefault="008F4EA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53AE9191" w14:textId="77777777" w:rsidR="00D46080" w:rsidRDefault="008F4EA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предложенные ситуации: устанавливать нарушения режима дня, </w:t>
      </w:r>
      <w:r>
        <w:rPr>
          <w:rFonts w:ascii="Times New Roman" w:hAnsi="Times New Roman"/>
          <w:color w:val="000000"/>
          <w:sz w:val="28"/>
        </w:rPr>
        <w:t>организации учебной работы; нарушения правил дорожного движения, правил пользования электро- и газовыми приборами.</w:t>
      </w:r>
    </w:p>
    <w:p w14:paraId="6B134F26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14:paraId="5ED05F16" w14:textId="77777777" w:rsidR="00D46080" w:rsidRDefault="008F4EA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</w:t>
      </w:r>
      <w:r>
        <w:rPr>
          <w:rFonts w:ascii="Times New Roman" w:hAnsi="Times New Roman"/>
          <w:color w:val="000000"/>
          <w:sz w:val="28"/>
        </w:rPr>
        <w:t>спределять работу, определять нарушение правил взаимоотношений, при участии учителя устранять возникающие конфликты.</w:t>
      </w:r>
    </w:p>
    <w:p w14:paraId="7ADCB99D" w14:textId="77777777" w:rsidR="00D46080" w:rsidRDefault="00D46080">
      <w:pPr>
        <w:spacing w:after="0" w:line="264" w:lineRule="auto"/>
        <w:ind w:left="120"/>
        <w:jc w:val="both"/>
      </w:pPr>
    </w:p>
    <w:p w14:paraId="00C9A816" w14:textId="77777777" w:rsidR="00D46080" w:rsidRDefault="008F4E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14:paraId="534204C5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14:paraId="26BDDCED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Наша Родина – Россия, Российская Федерация. Россия и её столица на карте. Государственные символы России. </w:t>
      </w:r>
      <w:r>
        <w:rPr>
          <w:rFonts w:ascii="Times New Roman" w:hAnsi="Times New Roman"/>
          <w:color w:val="000000"/>
          <w:sz w:val="28"/>
        </w:rPr>
        <w:t>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</w:t>
      </w:r>
      <w:r>
        <w:rPr>
          <w:rFonts w:ascii="Times New Roman" w:hAnsi="Times New Roman"/>
          <w:color w:val="000000"/>
          <w:sz w:val="28"/>
        </w:rPr>
        <w:t>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5CD1297E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Свой регион и его главный город на карте; симво</w:t>
      </w:r>
      <w:r>
        <w:rPr>
          <w:rFonts w:ascii="Times New Roman" w:hAnsi="Times New Roman"/>
          <w:color w:val="000000"/>
          <w:sz w:val="28"/>
        </w:rPr>
        <w:t>лика своего региона. Хозяйственные занятия, профессии жителей родного края. Значение труда в жизни человека и общества.</w:t>
      </w:r>
    </w:p>
    <w:p w14:paraId="5F31A5DB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14:paraId="0EB4AFA8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Правила культурного поведения в о</w:t>
      </w:r>
      <w:r>
        <w:rPr>
          <w:rFonts w:ascii="Times New Roman" w:hAnsi="Times New Roman"/>
          <w:color w:val="000000"/>
          <w:sz w:val="28"/>
        </w:rPr>
        <w:t>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44C3857D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14:paraId="1BE4F4DD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14:paraId="39927DB4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Звёзды и созвездия, наб</w:t>
      </w:r>
      <w:r>
        <w:rPr>
          <w:rFonts w:ascii="Times New Roman" w:hAnsi="Times New Roman"/>
          <w:color w:val="000000"/>
          <w:sz w:val="28"/>
        </w:rPr>
        <w:t>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</w:t>
      </w:r>
      <w:r>
        <w:rPr>
          <w:rFonts w:ascii="Times New Roman" w:hAnsi="Times New Roman"/>
          <w:color w:val="000000"/>
          <w:sz w:val="28"/>
        </w:rPr>
        <w:t>иродным признакам, Солнцу. Компас, устройство; ориентирование с помощью компаса.</w:t>
      </w:r>
    </w:p>
    <w:p w14:paraId="43ED3DCE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</w:t>
      </w:r>
      <w:r>
        <w:rPr>
          <w:rFonts w:ascii="Times New Roman" w:hAnsi="Times New Roman"/>
          <w:color w:val="000000"/>
          <w:sz w:val="28"/>
        </w:rPr>
        <w:t>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7F68D263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Красная книга России, её значение, отдельные представители растений и животных Красной книги. Заповедники, </w:t>
      </w:r>
      <w:r>
        <w:rPr>
          <w:rFonts w:ascii="Times New Roman" w:hAnsi="Times New Roman"/>
          <w:color w:val="000000"/>
          <w:sz w:val="28"/>
        </w:rPr>
        <w:t>природные парки. Охрана природы. Правила нравственного поведения на природе.</w:t>
      </w:r>
    </w:p>
    <w:p w14:paraId="735C15E6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14:paraId="2EC11529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</w:t>
      </w:r>
      <w:r>
        <w:rPr>
          <w:rFonts w:ascii="Times New Roman" w:hAnsi="Times New Roman"/>
          <w:color w:val="000000"/>
          <w:sz w:val="28"/>
        </w:rPr>
        <w:t>рацион питания). Физическая культура, закаливание, игры на воздухе как условие сохранения и укрепления здоровья.</w:t>
      </w:r>
    </w:p>
    <w:p w14:paraId="4055A26E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</w:t>
      </w:r>
      <w:r>
        <w:rPr>
          <w:rFonts w:ascii="Times New Roman" w:hAnsi="Times New Roman"/>
          <w:color w:val="000000"/>
          <w:sz w:val="28"/>
        </w:rPr>
        <w:t>, на прогулках.</w:t>
      </w:r>
    </w:p>
    <w:p w14:paraId="30453C50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6B27A78B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повед</w:t>
      </w:r>
      <w:r>
        <w:rPr>
          <w:rFonts w:ascii="Times New Roman" w:hAnsi="Times New Roman"/>
          <w:color w:val="000000"/>
          <w:sz w:val="28"/>
        </w:rPr>
        <w:t>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6B538192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 во</w:t>
      </w:r>
      <w:r>
        <w:rPr>
          <w:rFonts w:ascii="Times New Roman" w:hAnsi="Times New Roman"/>
          <w:color w:val="000000"/>
          <w:sz w:val="28"/>
        </w:rPr>
        <w:t xml:space="preserve">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>
        <w:rPr>
          <w:rFonts w:ascii="Times New Roman" w:hAnsi="Times New Roman"/>
          <w:color w:val="000000"/>
          <w:sz w:val="28"/>
        </w:rPr>
        <w:lastRenderedPageBreak/>
        <w:t>действий, совместной деятельно</w:t>
      </w:r>
      <w:r>
        <w:rPr>
          <w:rFonts w:ascii="Times New Roman" w:hAnsi="Times New Roman"/>
          <w:color w:val="000000"/>
          <w:sz w:val="28"/>
        </w:rPr>
        <w:t>сти. Универсальные учебные действия (пропедевтический уровень)</w:t>
      </w:r>
    </w:p>
    <w:p w14:paraId="7D9EA476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14:paraId="4A184EC2" w14:textId="77777777" w:rsidR="00D46080" w:rsidRDefault="008F4EAA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методах познания природы (наблюдение, опыт, сравнение, из</w:t>
      </w:r>
      <w:r>
        <w:rPr>
          <w:rFonts w:ascii="Times New Roman" w:hAnsi="Times New Roman"/>
          <w:color w:val="000000"/>
          <w:sz w:val="28"/>
        </w:rPr>
        <w:t xml:space="preserve">мерение); </w:t>
      </w:r>
    </w:p>
    <w:p w14:paraId="2192471D" w14:textId="77777777" w:rsidR="00D46080" w:rsidRDefault="008F4EAA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14:paraId="03BEE6D3" w14:textId="77777777" w:rsidR="00D46080" w:rsidRDefault="008F4EAA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14:paraId="4DA9E479" w14:textId="77777777" w:rsidR="00D46080" w:rsidRDefault="008F4EAA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деревья, кустарники, травы; приводить примеры (в пределах изученного); </w:t>
      </w:r>
    </w:p>
    <w:p w14:paraId="09AEDC2A" w14:textId="77777777" w:rsidR="00D46080" w:rsidRDefault="008F4EAA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 растения: дикорастущие и культурные; лекар</w:t>
      </w:r>
      <w:r>
        <w:rPr>
          <w:rFonts w:ascii="Times New Roman" w:hAnsi="Times New Roman"/>
          <w:color w:val="000000"/>
          <w:sz w:val="28"/>
        </w:rPr>
        <w:t xml:space="preserve">ственные и ядовитые (в пределах изученного); </w:t>
      </w:r>
    </w:p>
    <w:p w14:paraId="1440E172" w14:textId="77777777" w:rsidR="00D46080" w:rsidRDefault="008F4EAA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14:paraId="18159002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0E425C0B" w14:textId="77777777" w:rsidR="00D46080" w:rsidRDefault="008F4EAA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14:paraId="22D1D822" w14:textId="77777777" w:rsidR="00D46080" w:rsidRDefault="008F4EAA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14:paraId="675D446D" w14:textId="77777777" w:rsidR="00D46080" w:rsidRDefault="008F4EAA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14:paraId="0016ECA8" w14:textId="77777777" w:rsidR="00D46080" w:rsidRDefault="008F4EAA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</w:t>
      </w:r>
      <w:r>
        <w:rPr>
          <w:rFonts w:ascii="Times New Roman" w:hAnsi="Times New Roman"/>
          <w:color w:val="000000"/>
          <w:sz w:val="28"/>
        </w:rPr>
        <w:t>енем протекания.</w:t>
      </w:r>
    </w:p>
    <w:p w14:paraId="0A81A175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14:paraId="2A1BB05E" w14:textId="77777777" w:rsidR="00D46080" w:rsidRDefault="008F4EAA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14:paraId="0349C363" w14:textId="77777777" w:rsidR="00D46080" w:rsidRDefault="008F4EAA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понятия и термины, связанные с социальным миром (индивидуальность человека, ор</w:t>
      </w:r>
      <w:r>
        <w:rPr>
          <w:rFonts w:ascii="Times New Roman" w:hAnsi="Times New Roman"/>
          <w:color w:val="000000"/>
          <w:sz w:val="28"/>
        </w:rPr>
        <w:t xml:space="preserve">ганы чувств, жизнедеятельность; поколение, старшее поколение, культура поведения; Родина, столица, родной край, регион); </w:t>
      </w:r>
    </w:p>
    <w:p w14:paraId="3FD967EF" w14:textId="77777777" w:rsidR="00D46080" w:rsidRDefault="008F4EAA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127513CC" w14:textId="77777777" w:rsidR="00D46080" w:rsidRDefault="008F4EAA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понятия и термины, связанные с ор</w:t>
      </w:r>
      <w:r>
        <w:rPr>
          <w:rFonts w:ascii="Times New Roman" w:hAnsi="Times New Roman"/>
          <w:color w:val="000000"/>
          <w:sz w:val="28"/>
        </w:rPr>
        <w:t>ганизацией своей жизни и охраны здоровья (режим, правильное питание, закаливание, безопасность, опасная ситуация).</w:t>
      </w:r>
    </w:p>
    <w:p w14:paraId="308526AB" w14:textId="77777777" w:rsidR="00D46080" w:rsidRDefault="008F4EAA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14:paraId="7F293261" w14:textId="77777777" w:rsidR="00D46080" w:rsidRDefault="008F4EAA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создавать небольшие описания на предложенную тему</w:t>
      </w:r>
      <w:r>
        <w:rPr>
          <w:rFonts w:ascii="Times New Roman" w:hAnsi="Times New Roman"/>
          <w:color w:val="000000"/>
          <w:sz w:val="28"/>
        </w:rPr>
        <w:t xml:space="preserve"> (например, «Моя семья», «Какие бывают профессии?», «Что «умеют» органы чувств?», «Лес – природное сообщество» и др.);</w:t>
      </w:r>
    </w:p>
    <w:p w14:paraId="6A7E9F48" w14:textId="77777777" w:rsidR="00D46080" w:rsidRDefault="008F4EAA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</w:t>
      </w:r>
      <w:r>
        <w:rPr>
          <w:rFonts w:ascii="Times New Roman" w:hAnsi="Times New Roman"/>
          <w:color w:val="000000"/>
          <w:sz w:val="28"/>
        </w:rPr>
        <w:t>ями неживой природы);</w:t>
      </w:r>
    </w:p>
    <w:p w14:paraId="16B18AAA" w14:textId="77777777" w:rsidR="00D46080" w:rsidRDefault="008F4EAA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14:paraId="342158C0" w14:textId="77777777" w:rsidR="00D46080" w:rsidRDefault="008F4EAA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14:paraId="7E56920A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14:paraId="5A2D9719" w14:textId="77777777" w:rsidR="00D46080" w:rsidRDefault="008F4EAA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14:paraId="220A7187" w14:textId="77777777" w:rsidR="00D46080" w:rsidRDefault="008F4EAA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05B1FA8C" w14:textId="77777777" w:rsidR="00D46080" w:rsidRDefault="008F4EAA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17E590AC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14:paraId="5CEBD8B8" w14:textId="77777777" w:rsidR="00D46080" w:rsidRDefault="008F4EAA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</w:t>
      </w:r>
      <w:r>
        <w:rPr>
          <w:rFonts w:ascii="Times New Roman" w:hAnsi="Times New Roman"/>
          <w:color w:val="000000"/>
          <w:sz w:val="28"/>
        </w:rPr>
        <w:t xml:space="preserve">соответствии с правилами поведения, принятыми в обществе; </w:t>
      </w:r>
    </w:p>
    <w:p w14:paraId="5EE5FA8F" w14:textId="77777777" w:rsidR="00D46080" w:rsidRDefault="008F4EAA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37CA397C" w14:textId="77777777" w:rsidR="00D46080" w:rsidRDefault="008F4EAA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в парах (группах) простые опыты по определению свойств разны</w:t>
      </w:r>
      <w:r>
        <w:rPr>
          <w:rFonts w:ascii="Times New Roman" w:hAnsi="Times New Roman"/>
          <w:color w:val="000000"/>
          <w:sz w:val="28"/>
        </w:rPr>
        <w:t xml:space="preserve">х веществ (вода, молоко, сахар, соль, железо), совместно намечать план работы, оценивать свой вклад в общее дело; </w:t>
      </w:r>
    </w:p>
    <w:p w14:paraId="640C1559" w14:textId="77777777" w:rsidR="00D46080" w:rsidRDefault="008F4EAA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причины возможных конфликтов, выбирать (из предложенных) способы их разрешения. </w:t>
      </w:r>
    </w:p>
    <w:p w14:paraId="3E9BE63A" w14:textId="77777777" w:rsidR="00D46080" w:rsidRDefault="00D46080">
      <w:pPr>
        <w:spacing w:after="0" w:line="264" w:lineRule="auto"/>
        <w:ind w:left="120"/>
        <w:jc w:val="both"/>
      </w:pPr>
    </w:p>
    <w:p w14:paraId="7DDC1250" w14:textId="77777777" w:rsidR="00D46080" w:rsidRDefault="008F4E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14:paraId="7EB77FB2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14:paraId="60AABA96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Общество как совокупн</w:t>
      </w:r>
      <w:r>
        <w:rPr>
          <w:rFonts w:ascii="Times New Roman" w:hAnsi="Times New Roman"/>
          <w:color w:val="000000"/>
          <w:sz w:val="28"/>
        </w:rPr>
        <w:t>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</w:t>
      </w:r>
      <w:r>
        <w:rPr>
          <w:rFonts w:ascii="Times New Roman" w:hAnsi="Times New Roman"/>
          <w:color w:val="000000"/>
          <w:sz w:val="28"/>
        </w:rPr>
        <w:t>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10C4EE21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Семья – коллектив близких, родных людей. Семейный бюджет, доходы и расходы семьи. Уважение к семейным </w:t>
      </w:r>
      <w:r>
        <w:rPr>
          <w:rFonts w:ascii="Times New Roman" w:hAnsi="Times New Roman"/>
          <w:color w:val="000000"/>
          <w:sz w:val="28"/>
        </w:rPr>
        <w:t>ценностям.</w:t>
      </w:r>
    </w:p>
    <w:p w14:paraId="6DF00F19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2D802B3E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</w:t>
      </w:r>
      <w:r>
        <w:rPr>
          <w:rFonts w:ascii="Times New Roman" w:hAnsi="Times New Roman"/>
          <w:color w:val="000000"/>
          <w:sz w:val="28"/>
        </w:rPr>
        <w:t xml:space="preserve"> России. Особенности труда людей родного края, их профессии.</w:t>
      </w:r>
    </w:p>
    <w:p w14:paraId="2907B86D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14:paraId="283AEB57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14:paraId="776335DA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 w14:paraId="3415F6D0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Вещество. Разнообразие </w:t>
      </w:r>
      <w:r>
        <w:rPr>
          <w:rFonts w:ascii="Times New Roman" w:hAnsi="Times New Roman"/>
          <w:color w:val="000000"/>
          <w:sz w:val="28"/>
        </w:rPr>
        <w:t>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</w:t>
      </w:r>
      <w:r>
        <w:rPr>
          <w:rFonts w:ascii="Times New Roman" w:hAnsi="Times New Roman"/>
          <w:color w:val="000000"/>
          <w:sz w:val="28"/>
        </w:rPr>
        <w:t>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49AA64E6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</w:t>
      </w:r>
      <w:r>
        <w:rPr>
          <w:rFonts w:ascii="Times New Roman" w:hAnsi="Times New Roman"/>
          <w:color w:val="000000"/>
          <w:sz w:val="28"/>
        </w:rPr>
        <w:t xml:space="preserve">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28EDB581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бактериях. Грибы: строение шляпочных гриб</w:t>
      </w:r>
      <w:r>
        <w:rPr>
          <w:rFonts w:ascii="Times New Roman" w:hAnsi="Times New Roman"/>
          <w:color w:val="000000"/>
          <w:sz w:val="28"/>
        </w:rPr>
        <w:t>ов. Грибы съедобные и несъедобные.</w:t>
      </w:r>
    </w:p>
    <w:p w14:paraId="4258E98F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</w:t>
      </w:r>
      <w:r>
        <w:rPr>
          <w:rFonts w:ascii="Times New Roman" w:hAnsi="Times New Roman"/>
          <w:color w:val="000000"/>
          <w:sz w:val="28"/>
        </w:rPr>
        <w:t>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6804E8AA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животны</w:t>
      </w:r>
      <w:r>
        <w:rPr>
          <w:rFonts w:ascii="Times New Roman" w:hAnsi="Times New Roman"/>
          <w:color w:val="000000"/>
          <w:sz w:val="28"/>
        </w:rPr>
        <w:t>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</w:t>
      </w:r>
      <w:r>
        <w:rPr>
          <w:rFonts w:ascii="Times New Roman" w:hAnsi="Times New Roman"/>
          <w:color w:val="000000"/>
          <w:sz w:val="28"/>
        </w:rPr>
        <w:t>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1F5EBA2B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сообщества: лес, луг, пруд. Взаимосвязи в природном сообществе: растения – пища и укры</w:t>
      </w:r>
      <w:r>
        <w:rPr>
          <w:rFonts w:ascii="Times New Roman" w:hAnsi="Times New Roman"/>
          <w:color w:val="000000"/>
          <w:sz w:val="28"/>
        </w:rPr>
        <w:t xml:space="preserve">тие для животных; животные – распространители плодов и семян растений. Влияние человека на природные </w:t>
      </w:r>
      <w:r>
        <w:rPr>
          <w:rFonts w:ascii="Times New Roman" w:hAnsi="Times New Roman"/>
          <w:color w:val="000000"/>
          <w:sz w:val="28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1018D97E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Человек – часть </w:t>
      </w:r>
      <w:r>
        <w:rPr>
          <w:rFonts w:ascii="Times New Roman" w:hAnsi="Times New Roman"/>
          <w:color w:val="000000"/>
          <w:sz w:val="28"/>
        </w:rPr>
        <w:t>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245C7065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</w:t>
      </w:r>
      <w:r>
        <w:rPr>
          <w:rFonts w:ascii="Times New Roman" w:hAnsi="Times New Roman"/>
          <w:i/>
          <w:color w:val="000000"/>
          <w:sz w:val="28"/>
        </w:rPr>
        <w:t>вила безопасной жизнедеятельности</w:t>
      </w:r>
    </w:p>
    <w:p w14:paraId="0950A052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</w:t>
      </w:r>
      <w:r>
        <w:rPr>
          <w:rFonts w:ascii="Times New Roman" w:hAnsi="Times New Roman"/>
          <w:color w:val="000000"/>
          <w:sz w:val="28"/>
        </w:rPr>
        <w:t>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</w:t>
      </w:r>
      <w:r>
        <w:rPr>
          <w:rFonts w:ascii="Times New Roman" w:hAnsi="Times New Roman"/>
          <w:color w:val="000000"/>
          <w:sz w:val="28"/>
        </w:rPr>
        <w:t>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75232428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(ориенти</w:t>
      </w:r>
      <w:r>
        <w:rPr>
          <w:rFonts w:ascii="Times New Roman" w:hAnsi="Times New Roman"/>
          <w:color w:val="000000"/>
          <w:sz w:val="28"/>
        </w:rPr>
        <w:t xml:space="preserve">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602EFF7A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 в 3 классе с</w:t>
      </w:r>
      <w:r>
        <w:rPr>
          <w:rFonts w:ascii="Times New Roman" w:hAnsi="Times New Roman"/>
          <w:color w:val="000000"/>
          <w:sz w:val="28"/>
        </w:rPr>
        <w:t>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60BC95C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и исследовател</w:t>
      </w:r>
      <w:r>
        <w:rPr>
          <w:rFonts w:ascii="Times New Roman" w:hAnsi="Times New Roman"/>
          <w:i/>
          <w:color w:val="000000"/>
          <w:sz w:val="28"/>
        </w:rPr>
        <w:t>ьские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14:paraId="0D388054" w14:textId="77777777" w:rsidR="00D46080" w:rsidRDefault="008F4EA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</w:t>
      </w:r>
      <w:r>
        <w:rPr>
          <w:rFonts w:ascii="Times New Roman" w:hAnsi="Times New Roman"/>
          <w:color w:val="000000"/>
          <w:sz w:val="28"/>
        </w:rPr>
        <w:t xml:space="preserve">льтатов совместных с одноклассниками наблюдений (в парах, группах) делать выводы; </w:t>
      </w:r>
    </w:p>
    <w:p w14:paraId="4B9FC8F1" w14:textId="77777777" w:rsidR="00D46080" w:rsidRDefault="008F4EA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4BECA8C1" w14:textId="77777777" w:rsidR="00D46080" w:rsidRDefault="008F4EA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(в процессе рассматривания объектов и явлений) существенные п</w:t>
      </w:r>
      <w:r>
        <w:rPr>
          <w:rFonts w:ascii="Times New Roman" w:hAnsi="Times New Roman"/>
          <w:color w:val="000000"/>
          <w:sz w:val="28"/>
        </w:rPr>
        <w:t xml:space="preserve">ризнаки и отношения между объектами и явлениями; </w:t>
      </w:r>
    </w:p>
    <w:p w14:paraId="5112E0D5" w14:textId="77777777" w:rsidR="00D46080" w:rsidRDefault="008F4EA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14:paraId="5C483AB9" w14:textId="77777777" w:rsidR="00D46080" w:rsidRDefault="008F4EA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5A01A1E6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>
        <w:rPr>
          <w:rFonts w:ascii="Times New Roman" w:hAnsi="Times New Roman"/>
          <w:color w:val="000000"/>
          <w:sz w:val="28"/>
        </w:rPr>
        <w:t xml:space="preserve">как часть </w:t>
      </w:r>
      <w:r>
        <w:rPr>
          <w:rFonts w:ascii="Times New Roman" w:hAnsi="Times New Roman"/>
          <w:color w:val="000000"/>
          <w:sz w:val="28"/>
        </w:rPr>
        <w:t>познавательных универсальных учебных действий способствует формированию умений:</w:t>
      </w:r>
    </w:p>
    <w:p w14:paraId="0BACD477" w14:textId="77777777" w:rsidR="00D46080" w:rsidRDefault="008F4EAA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005F9FE4" w14:textId="77777777" w:rsidR="00D46080" w:rsidRDefault="008F4EAA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на глобусе материки и океаны, воспроизводит</w:t>
      </w:r>
      <w:r>
        <w:rPr>
          <w:rFonts w:ascii="Times New Roman" w:hAnsi="Times New Roman"/>
          <w:color w:val="000000"/>
          <w:sz w:val="28"/>
        </w:rPr>
        <w:t xml:space="preserve">ь их названия; находить на карте нашу страну, столицу, свой регион; </w:t>
      </w:r>
    </w:p>
    <w:p w14:paraId="6F85AC51" w14:textId="77777777" w:rsidR="00D46080" w:rsidRDefault="008F4EAA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14:paraId="76308BFF" w14:textId="77777777" w:rsidR="00D46080" w:rsidRDefault="008F4EAA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</w:t>
      </w:r>
      <w:r>
        <w:rPr>
          <w:rFonts w:ascii="Times New Roman" w:hAnsi="Times New Roman"/>
          <w:color w:val="000000"/>
          <w:sz w:val="28"/>
        </w:rPr>
        <w:t xml:space="preserve"> в информационно-коммуникационной сети Интернет (в условиях контролируемого входа);</w:t>
      </w:r>
    </w:p>
    <w:p w14:paraId="3F77A581" w14:textId="77777777" w:rsidR="00D46080" w:rsidRDefault="008F4EAA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14:paraId="6C15270B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14:paraId="0287C165" w14:textId="77777777" w:rsidR="00D46080" w:rsidRDefault="008F4EAA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</w:t>
      </w:r>
      <w:r>
        <w:rPr>
          <w:rFonts w:ascii="Times New Roman" w:hAnsi="Times New Roman"/>
          <w:color w:val="000000"/>
          <w:sz w:val="28"/>
        </w:rPr>
        <w:t>понятиях, соотносить понятия и термины с их краткой характеристикой:</w:t>
      </w:r>
    </w:p>
    <w:p w14:paraId="2D12DE7D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47EE2DFD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2. понятия и термины, связанные с миром природы (планета, материк, океан, модель Зе</w:t>
      </w:r>
      <w:r>
        <w:rPr>
          <w:rFonts w:ascii="Times New Roman" w:hAnsi="Times New Roman"/>
          <w:color w:val="000000"/>
          <w:sz w:val="28"/>
        </w:rPr>
        <w:t xml:space="preserve">мли, царство природы, природное сообщество, цепь питания, Красная книга); </w:t>
      </w:r>
    </w:p>
    <w:p w14:paraId="176725D1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6B2293C5" w14:textId="77777777" w:rsidR="00D46080" w:rsidRDefault="008F4EAA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(характеризовать) условия </w:t>
      </w:r>
      <w:r>
        <w:rPr>
          <w:rFonts w:ascii="Times New Roman" w:hAnsi="Times New Roman"/>
          <w:color w:val="000000"/>
          <w:sz w:val="28"/>
        </w:rPr>
        <w:t>жизни на Земле;</w:t>
      </w:r>
    </w:p>
    <w:p w14:paraId="288BEC65" w14:textId="77777777" w:rsidR="00D46080" w:rsidRDefault="008F4EAA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14:paraId="1AF8B40A" w14:textId="77777777" w:rsidR="00D46080" w:rsidRDefault="008F4EAA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примеры, кратко характеризовать представителей разных царств природы; </w:t>
      </w:r>
    </w:p>
    <w:p w14:paraId="521F92D6" w14:textId="77777777" w:rsidR="00D46080" w:rsidRDefault="008F4EAA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признаки (характеризовать) животного (растения) как живого</w:t>
      </w:r>
      <w:r>
        <w:rPr>
          <w:rFonts w:ascii="Times New Roman" w:hAnsi="Times New Roman"/>
          <w:color w:val="000000"/>
          <w:sz w:val="28"/>
        </w:rPr>
        <w:t xml:space="preserve"> организма; </w:t>
      </w:r>
    </w:p>
    <w:p w14:paraId="20510638" w14:textId="77777777" w:rsidR="00D46080" w:rsidRDefault="008F4EAA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 w14:paraId="5F684A17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14:paraId="3EEF3397" w14:textId="77777777" w:rsidR="00D46080" w:rsidRDefault="008F4EAA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планировать шаги по решению учебной задачи, контролировать свои действия</w:t>
      </w:r>
      <w:r>
        <w:rPr>
          <w:rFonts w:ascii="Times New Roman" w:hAnsi="Times New Roman"/>
          <w:color w:val="000000"/>
          <w:sz w:val="28"/>
        </w:rPr>
        <w:t xml:space="preserve"> (при небольшой помощи учителя); </w:t>
      </w:r>
    </w:p>
    <w:p w14:paraId="799AFC85" w14:textId="77777777" w:rsidR="00D46080" w:rsidRDefault="008F4EAA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14:paraId="49D68442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14:paraId="459CC140" w14:textId="77777777" w:rsidR="00D46080" w:rsidRDefault="008F4EAA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участвуя в совместной деятельности, выполнять роли руководителя (лидера), подч</w:t>
      </w:r>
      <w:r>
        <w:rPr>
          <w:rFonts w:ascii="Times New Roman" w:hAnsi="Times New Roman"/>
          <w:color w:val="000000"/>
          <w:sz w:val="28"/>
        </w:rPr>
        <w:t xml:space="preserve">инённого; </w:t>
      </w:r>
    </w:p>
    <w:p w14:paraId="29AE95F5" w14:textId="77777777" w:rsidR="00D46080" w:rsidRDefault="008F4EAA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29BBAC73" w14:textId="77777777" w:rsidR="00D46080" w:rsidRDefault="008F4EAA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1FD38674" w14:textId="77777777" w:rsidR="00D46080" w:rsidRDefault="008F4EAA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разрешат</w:t>
      </w:r>
      <w:r>
        <w:rPr>
          <w:rFonts w:ascii="Times New Roman" w:hAnsi="Times New Roman"/>
          <w:color w:val="000000"/>
          <w:sz w:val="28"/>
        </w:rPr>
        <w:t xml:space="preserve">ь возникающие конфликты с учётом этики общения. </w:t>
      </w:r>
    </w:p>
    <w:p w14:paraId="10D9DF58" w14:textId="77777777" w:rsidR="00D46080" w:rsidRDefault="00D46080">
      <w:pPr>
        <w:spacing w:after="0" w:line="264" w:lineRule="auto"/>
        <w:ind w:left="120"/>
        <w:jc w:val="both"/>
      </w:pPr>
    </w:p>
    <w:p w14:paraId="1159E639" w14:textId="77777777" w:rsidR="00D46080" w:rsidRDefault="008F4E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14:paraId="40E1D579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14:paraId="32C768B6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</w:t>
      </w:r>
      <w:r>
        <w:rPr>
          <w:rFonts w:ascii="Times New Roman" w:hAnsi="Times New Roman"/>
          <w:color w:val="000000"/>
          <w:sz w:val="28"/>
        </w:rPr>
        <w:t>ая карта России. Общая характеристика родного края, важнейшие достопримечательности, знаменитые соотечественники.</w:t>
      </w:r>
    </w:p>
    <w:p w14:paraId="2708DB38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</w:t>
      </w:r>
      <w:r>
        <w:rPr>
          <w:rFonts w:ascii="Times New Roman" w:hAnsi="Times New Roman"/>
          <w:color w:val="000000"/>
          <w:sz w:val="28"/>
        </w:rPr>
        <w:t>тий, связанных с ним.</w:t>
      </w:r>
    </w:p>
    <w:p w14:paraId="19CEC9AA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</w:t>
      </w:r>
      <w:r>
        <w:rPr>
          <w:rFonts w:ascii="Times New Roman" w:hAnsi="Times New Roman"/>
          <w:color w:val="000000"/>
          <w:sz w:val="28"/>
        </w:rPr>
        <w:t>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2D1B3BD3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14:paraId="08D2E8EB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</w:t>
      </w:r>
      <w:r>
        <w:rPr>
          <w:rFonts w:ascii="Times New Roman" w:hAnsi="Times New Roman"/>
          <w:color w:val="000000"/>
          <w:sz w:val="28"/>
        </w:rPr>
        <w:t>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</w:t>
      </w:r>
      <w:r>
        <w:rPr>
          <w:rFonts w:ascii="Times New Roman" w:hAnsi="Times New Roman"/>
          <w:color w:val="000000"/>
          <w:sz w:val="28"/>
        </w:rPr>
        <w:t>ей в разные исторические времена. Выдающиеся люди разных эпох как носители базовых национальных ценностей.</w:t>
      </w:r>
    </w:p>
    <w:p w14:paraId="1E3E3BFE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>
        <w:rPr>
          <w:rFonts w:ascii="Times New Roman" w:hAnsi="Times New Roman"/>
          <w:color w:val="000000"/>
          <w:sz w:val="28"/>
        </w:rPr>
        <w:lastRenderedPageBreak/>
        <w:t xml:space="preserve">участие в </w:t>
      </w:r>
      <w:r>
        <w:rPr>
          <w:rFonts w:ascii="Times New Roman" w:hAnsi="Times New Roman"/>
          <w:color w:val="000000"/>
          <w:sz w:val="28"/>
        </w:rPr>
        <w:t>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549030BA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</w:t>
      </w:r>
      <w:r>
        <w:rPr>
          <w:rFonts w:ascii="Times New Roman" w:hAnsi="Times New Roman"/>
          <w:color w:val="000000"/>
          <w:sz w:val="28"/>
        </w:rPr>
        <w:t>атуса, религиозной принадлежности.</w:t>
      </w:r>
    </w:p>
    <w:p w14:paraId="3AAA24EA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14:paraId="2C56FA94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</w:t>
      </w:r>
      <w:r>
        <w:rPr>
          <w:rFonts w:ascii="Times New Roman" w:hAnsi="Times New Roman"/>
          <w:color w:val="000000"/>
          <w:sz w:val="28"/>
        </w:rPr>
        <w:t>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1FD7C3E1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</w:t>
      </w:r>
      <w:r>
        <w:rPr>
          <w:rFonts w:ascii="Times New Roman" w:hAnsi="Times New Roman"/>
          <w:color w:val="000000"/>
          <w:sz w:val="28"/>
        </w:rPr>
        <w:t>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3382467C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</w:t>
      </w:r>
      <w:r>
        <w:rPr>
          <w:rFonts w:ascii="Times New Roman" w:hAnsi="Times New Roman"/>
          <w:color w:val="000000"/>
          <w:sz w:val="28"/>
        </w:rPr>
        <w:t>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27D6E248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</w:t>
      </w:r>
      <w:r>
        <w:rPr>
          <w:rFonts w:ascii="Times New Roman" w:hAnsi="Times New Roman"/>
          <w:color w:val="000000"/>
          <w:sz w:val="28"/>
        </w:rPr>
        <w:t>ссии и за рубежом (2–3 объекта).</w:t>
      </w:r>
    </w:p>
    <w:p w14:paraId="79B3B8D2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7EC65A3B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</w:t>
      </w:r>
      <w:r>
        <w:rPr>
          <w:rFonts w:ascii="Times New Roman" w:hAnsi="Times New Roman"/>
          <w:color w:val="000000"/>
          <w:sz w:val="28"/>
        </w:rPr>
        <w:t>а (отдельные примеры).</w:t>
      </w:r>
    </w:p>
    <w:p w14:paraId="1A8072B6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14:paraId="4CBD6B89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14:paraId="19D3422F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</w:t>
      </w:r>
      <w:r>
        <w:rPr>
          <w:rFonts w:ascii="Times New Roman" w:hAnsi="Times New Roman"/>
          <w:color w:val="000000"/>
          <w:sz w:val="28"/>
        </w:rPr>
        <w:t xml:space="preserve">, зонах отдыха, учреждениях культуры). Правила безопасного поведения велосипедиста с учётом дорожных знаков и разметки, сигналов и </w:t>
      </w:r>
      <w:r>
        <w:rPr>
          <w:rFonts w:ascii="Times New Roman" w:hAnsi="Times New Roman"/>
          <w:color w:val="000000"/>
          <w:sz w:val="28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14:paraId="589ECFA0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инфо</w:t>
      </w:r>
      <w:r>
        <w:rPr>
          <w:rFonts w:ascii="Times New Roman" w:hAnsi="Times New Roman"/>
          <w:color w:val="000000"/>
          <w:sz w:val="28"/>
        </w:rPr>
        <w:t>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5F90230F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</w:t>
      </w:r>
      <w:r>
        <w:rPr>
          <w:rFonts w:ascii="Times New Roman" w:hAnsi="Times New Roman"/>
          <w:color w:val="000000"/>
          <w:sz w:val="28"/>
        </w:rPr>
        <w:t>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79DF2E8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</w:t>
      </w:r>
      <w:r>
        <w:rPr>
          <w:rFonts w:ascii="Times New Roman" w:hAnsi="Times New Roman"/>
          <w:color w:val="000000"/>
          <w:sz w:val="28"/>
        </w:rPr>
        <w:t xml:space="preserve">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417C7CCE" w14:textId="77777777" w:rsidR="00D46080" w:rsidRDefault="008F4EAA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14:paraId="5FCCD276" w14:textId="77777777" w:rsidR="00D46080" w:rsidRDefault="008F4EAA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</w:t>
      </w:r>
      <w:r>
        <w:rPr>
          <w:rFonts w:ascii="Times New Roman" w:hAnsi="Times New Roman"/>
          <w:color w:val="000000"/>
          <w:sz w:val="28"/>
        </w:rPr>
        <w:t xml:space="preserve">безопасного поведения в среде обитания; </w:t>
      </w:r>
    </w:p>
    <w:p w14:paraId="4FB2DAB9" w14:textId="77777777" w:rsidR="00D46080" w:rsidRDefault="008F4EAA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14:paraId="1B7DCD97" w14:textId="77777777" w:rsidR="00D46080" w:rsidRDefault="008F4EAA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14:paraId="4444E04A" w14:textId="77777777" w:rsidR="00D46080" w:rsidRDefault="008F4EAA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природные объекты по принадлеж</w:t>
      </w:r>
      <w:r>
        <w:rPr>
          <w:rFonts w:ascii="Times New Roman" w:hAnsi="Times New Roman"/>
          <w:color w:val="000000"/>
          <w:sz w:val="28"/>
        </w:rPr>
        <w:t xml:space="preserve">ности к природной зоне; </w:t>
      </w:r>
    </w:p>
    <w:p w14:paraId="215D46D5" w14:textId="77777777" w:rsidR="00D46080" w:rsidRDefault="008F4EAA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12732BF4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6769E98F" w14:textId="77777777" w:rsidR="00D46080" w:rsidRDefault="008F4EAA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6531FC72" w14:textId="77777777" w:rsidR="00D46080" w:rsidRDefault="008F4EAA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для уточнения и расширения своих</w:t>
      </w:r>
      <w:r>
        <w:rPr>
          <w:rFonts w:ascii="Times New Roman" w:hAnsi="Times New Roman"/>
          <w:color w:val="000000"/>
          <w:sz w:val="28"/>
        </w:rPr>
        <w:t xml:space="preserve">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49AE9806" w14:textId="77777777" w:rsidR="00D46080" w:rsidRDefault="008F4EAA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сообщения (доклады) на предложенную тему на основе дополнительной информации, подготавлив</w:t>
      </w:r>
      <w:r>
        <w:rPr>
          <w:rFonts w:ascii="Times New Roman" w:hAnsi="Times New Roman"/>
          <w:color w:val="000000"/>
          <w:sz w:val="28"/>
        </w:rPr>
        <w:t xml:space="preserve">ать презентацию, включая в неё иллюстрации, таблицы, диаграммы. </w:t>
      </w:r>
    </w:p>
    <w:p w14:paraId="4A0B0CA0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 способствуют формированию умений:</w:t>
      </w:r>
    </w:p>
    <w:p w14:paraId="24F025ED" w14:textId="77777777" w:rsidR="00D46080" w:rsidRDefault="008F4EAA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2BEBB9BC" w14:textId="77777777" w:rsidR="00D46080" w:rsidRDefault="008F4EAA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человека как живой организм: раскрывать фун</w:t>
      </w:r>
      <w:r>
        <w:rPr>
          <w:rFonts w:ascii="Times New Roman" w:hAnsi="Times New Roman"/>
          <w:color w:val="000000"/>
          <w:sz w:val="28"/>
        </w:rPr>
        <w:t xml:space="preserve">кции различных систем органов; объяснять особую роль нервной системы в деятельности организма; </w:t>
      </w:r>
    </w:p>
    <w:p w14:paraId="0D412376" w14:textId="77777777" w:rsidR="00D46080" w:rsidRDefault="008F4EAA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16FA2842" w14:textId="77777777" w:rsidR="00D46080" w:rsidRDefault="008F4EAA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ситуации проявления нравственных качеств – отзывч</w:t>
      </w:r>
      <w:r>
        <w:rPr>
          <w:rFonts w:ascii="Times New Roman" w:hAnsi="Times New Roman"/>
          <w:color w:val="000000"/>
          <w:sz w:val="28"/>
        </w:rPr>
        <w:t xml:space="preserve">ивости, доброты, справедливости и др.; </w:t>
      </w:r>
    </w:p>
    <w:p w14:paraId="15E71CE8" w14:textId="77777777" w:rsidR="00D46080" w:rsidRDefault="008F4EAA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5E4CBB35" w14:textId="77777777" w:rsidR="00D46080" w:rsidRDefault="008F4EAA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14:paraId="40B6D2AB" w14:textId="77777777" w:rsidR="00D46080" w:rsidRDefault="008F4EAA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</w:t>
      </w:r>
      <w:r>
        <w:rPr>
          <w:rFonts w:ascii="Times New Roman" w:hAnsi="Times New Roman"/>
          <w:color w:val="000000"/>
          <w:sz w:val="28"/>
        </w:rPr>
        <w:t xml:space="preserve">ать небольшие тексты о знаменательных страницах истории нашей страны (в рамках изученного). </w:t>
      </w:r>
    </w:p>
    <w:p w14:paraId="40BCD1F9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14:paraId="26D00DDB" w14:textId="77777777" w:rsidR="00D46080" w:rsidRDefault="008F4EAA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планировать алгоритм решения учебной задачи; предвидеть трудности и во</w:t>
      </w:r>
      <w:r>
        <w:rPr>
          <w:rFonts w:ascii="Times New Roman" w:hAnsi="Times New Roman"/>
          <w:color w:val="000000"/>
          <w:sz w:val="28"/>
        </w:rPr>
        <w:t xml:space="preserve">зможные ошибки; </w:t>
      </w:r>
    </w:p>
    <w:p w14:paraId="16B06094" w14:textId="77777777" w:rsidR="00D46080" w:rsidRDefault="008F4EAA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0775D553" w14:textId="77777777" w:rsidR="00D46080" w:rsidRDefault="008F4EAA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 w14:paraId="4E859689" w14:textId="77777777" w:rsidR="00D46080" w:rsidRDefault="008F4EAA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ошибки в своей и чужих работах, устанавливать их</w:t>
      </w:r>
      <w:r>
        <w:rPr>
          <w:rFonts w:ascii="Times New Roman" w:hAnsi="Times New Roman"/>
          <w:color w:val="000000"/>
          <w:sz w:val="28"/>
        </w:rPr>
        <w:t xml:space="preserve"> причины. </w:t>
      </w:r>
    </w:p>
    <w:p w14:paraId="75ECE740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14:paraId="1C706828" w14:textId="77777777" w:rsidR="00D46080" w:rsidRDefault="008F4EAA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1F587B35" w14:textId="77777777" w:rsidR="00D46080" w:rsidRDefault="008F4EAA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относиться к своим обязанностям в про</w:t>
      </w:r>
      <w:r>
        <w:rPr>
          <w:rFonts w:ascii="Times New Roman" w:hAnsi="Times New Roman"/>
          <w:color w:val="000000"/>
          <w:sz w:val="28"/>
        </w:rPr>
        <w:t xml:space="preserve">цессе совместной деятельности, объективно оценивать свой вклад в общее дело; </w:t>
      </w:r>
    </w:p>
    <w:p w14:paraId="207B6E55" w14:textId="77777777" w:rsidR="00D46080" w:rsidRDefault="008F4EAA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3A4470B2" w14:textId="77777777" w:rsidR="00D46080" w:rsidRDefault="00D46080">
      <w:pPr>
        <w:sectPr w:rsidR="00D46080">
          <w:pgSz w:w="11906" w:h="16383"/>
          <w:pgMar w:top="1134" w:right="850" w:bottom="1134" w:left="1701" w:header="720" w:footer="720" w:gutter="0"/>
          <w:cols w:space="720"/>
        </w:sectPr>
      </w:pPr>
    </w:p>
    <w:p w14:paraId="6EA430E2" w14:textId="77777777" w:rsidR="00D46080" w:rsidRDefault="008F4EAA">
      <w:pPr>
        <w:spacing w:after="0" w:line="264" w:lineRule="auto"/>
        <w:ind w:left="120"/>
        <w:jc w:val="both"/>
      </w:pPr>
      <w:bookmarkStart w:id="6" w:name="block-163782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ПЛАНИРУЕМ</w:t>
      </w:r>
      <w:r>
        <w:rPr>
          <w:rFonts w:ascii="Times New Roman" w:hAnsi="Times New Roman"/>
          <w:b/>
          <w:color w:val="000000"/>
          <w:sz w:val="28"/>
        </w:rPr>
        <w:t>ЫЕ ОБРАЗОВАТЕЛЬНЫЕ РЕЗУЛЬТАТЫ</w:t>
      </w:r>
    </w:p>
    <w:p w14:paraId="2BF42E3C" w14:textId="77777777" w:rsidR="00D46080" w:rsidRDefault="00D46080">
      <w:pPr>
        <w:spacing w:after="0" w:line="264" w:lineRule="auto"/>
        <w:ind w:left="120"/>
        <w:jc w:val="both"/>
      </w:pPr>
    </w:p>
    <w:p w14:paraId="519E8F6F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4AF174C8" w14:textId="77777777" w:rsidR="00D46080" w:rsidRDefault="00D46080">
      <w:pPr>
        <w:spacing w:after="0"/>
        <w:ind w:left="120"/>
      </w:pPr>
    </w:p>
    <w:p w14:paraId="2C1A063B" w14:textId="77777777" w:rsidR="00D46080" w:rsidRDefault="008F4E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7D6DDCA6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</w:t>
      </w:r>
      <w:r>
        <w:rPr>
          <w:rFonts w:ascii="Times New Roman" w:hAnsi="Times New Roman"/>
          <w:color w:val="000000"/>
          <w:sz w:val="28"/>
        </w:rPr>
        <w:t>ать приобретение первоначального опыта деятельности обучающихся, в части:</w:t>
      </w:r>
    </w:p>
    <w:p w14:paraId="7AB6B6A0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14:paraId="4E890EBC" w14:textId="77777777" w:rsidR="00D46080" w:rsidRDefault="008F4EAA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7B0730D0" w14:textId="77777777" w:rsidR="00D46080" w:rsidRDefault="008F4EAA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своей </w:t>
      </w:r>
      <w:r>
        <w:rPr>
          <w:rFonts w:ascii="Times New Roman" w:hAnsi="Times New Roman"/>
          <w:color w:val="000000"/>
          <w:sz w:val="28"/>
        </w:rPr>
        <w:t xml:space="preserve">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5DE898B1" w14:textId="77777777" w:rsidR="00D46080" w:rsidRDefault="008F4EAA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14:paraId="3F36A554" w14:textId="77777777" w:rsidR="00D46080" w:rsidRDefault="008F4EAA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истории и многонациональной куль</w:t>
      </w:r>
      <w:r>
        <w:rPr>
          <w:rFonts w:ascii="Times New Roman" w:hAnsi="Times New Roman"/>
          <w:color w:val="000000"/>
          <w:sz w:val="28"/>
        </w:rPr>
        <w:t xml:space="preserve">туре своей страны, уважения к своему и другим народам; </w:t>
      </w:r>
    </w:p>
    <w:p w14:paraId="2E7157FD" w14:textId="77777777" w:rsidR="00D46080" w:rsidRDefault="008F4EAA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4D4961E5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14:paraId="133D77FE" w14:textId="77777777" w:rsidR="00D46080" w:rsidRDefault="008F4EAA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культуры общения, уважительного о</w:t>
      </w:r>
      <w:r>
        <w:rPr>
          <w:rFonts w:ascii="Times New Roman" w:hAnsi="Times New Roman"/>
          <w:color w:val="000000"/>
          <w:sz w:val="28"/>
        </w:rPr>
        <w:t xml:space="preserve">тношения к людям, их взглядам, признанию их индивидуальности; </w:t>
      </w:r>
    </w:p>
    <w:p w14:paraId="38311108" w14:textId="77777777" w:rsidR="00D46080" w:rsidRDefault="008F4EAA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4D673DDE" w14:textId="77777777" w:rsidR="00D46080" w:rsidRDefault="008F4EAA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0CBD3EF3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14:paraId="5324A6D3" w14:textId="77777777" w:rsidR="00D46080" w:rsidRDefault="008F4EAA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>
        <w:rPr>
          <w:rFonts w:ascii="Times New Roman" w:hAnsi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14:paraId="4020CF7C" w14:textId="77777777" w:rsidR="00D46080" w:rsidRDefault="008F4EAA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использование полученных знаний в продукт</w:t>
      </w:r>
      <w:r>
        <w:rPr>
          <w:rFonts w:ascii="Times New Roman" w:hAnsi="Times New Roman"/>
          <w:color w:val="000000"/>
          <w:sz w:val="28"/>
        </w:rPr>
        <w:t xml:space="preserve">ивной и преобразующей деятельности, в разных видах художественной деятельности. </w:t>
      </w:r>
    </w:p>
    <w:p w14:paraId="45C491ED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14:paraId="211F0EAF" w14:textId="77777777" w:rsidR="00D46080" w:rsidRDefault="008F4EAA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организации здорового и безопасного (для себя и других людей) образа жи</w:t>
      </w:r>
      <w:r>
        <w:rPr>
          <w:rFonts w:ascii="Times New Roman" w:hAnsi="Times New Roman"/>
          <w:color w:val="000000"/>
          <w:sz w:val="28"/>
        </w:rPr>
        <w:t xml:space="preserve">зни; выполнение правил безопасного поведении в окружающей среде (в том числе информационной); </w:t>
      </w:r>
    </w:p>
    <w:p w14:paraId="3F832465" w14:textId="77777777" w:rsidR="00D46080" w:rsidRDefault="008F4EAA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251801D9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250B9C6E" w14:textId="77777777" w:rsidR="00D46080" w:rsidRDefault="008F4EAA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497CDD16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14:paraId="563A6683" w14:textId="77777777" w:rsidR="00D46080" w:rsidRDefault="008F4EAA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</w:t>
      </w:r>
      <w:r>
        <w:rPr>
          <w:rFonts w:ascii="Times New Roman" w:hAnsi="Times New Roman"/>
          <w:color w:val="000000"/>
          <w:sz w:val="28"/>
        </w:rPr>
        <w:t xml:space="preserve">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197BA169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36EBE940" w14:textId="77777777" w:rsidR="00D46080" w:rsidRDefault="008F4EAA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</w:t>
      </w:r>
      <w:r>
        <w:rPr>
          <w:rFonts w:ascii="Times New Roman" w:hAnsi="Times New Roman"/>
          <w:color w:val="000000"/>
          <w:sz w:val="28"/>
        </w:rPr>
        <w:t>зования и саморазвития;</w:t>
      </w:r>
    </w:p>
    <w:p w14:paraId="13600742" w14:textId="77777777" w:rsidR="00D46080" w:rsidRDefault="008F4EAA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66031BA2" w14:textId="77777777" w:rsidR="00D46080" w:rsidRDefault="00D46080">
      <w:pPr>
        <w:spacing w:after="0"/>
        <w:ind w:left="120"/>
      </w:pPr>
    </w:p>
    <w:p w14:paraId="2047F995" w14:textId="77777777" w:rsidR="00D46080" w:rsidRDefault="008F4E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043E99E8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</w:t>
      </w:r>
      <w:r>
        <w:rPr>
          <w:rFonts w:ascii="Times New Roman" w:hAnsi="Times New Roman"/>
          <w:b/>
          <w:color w:val="000000"/>
          <w:sz w:val="28"/>
        </w:rPr>
        <w:t>ые универсальные учебные действия:</w:t>
      </w:r>
    </w:p>
    <w:p w14:paraId="70A30569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14:paraId="39138CD3" w14:textId="77777777" w:rsidR="00D46080" w:rsidRDefault="008F4EAA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3E0E41E9" w14:textId="77777777" w:rsidR="00D46080" w:rsidRDefault="008F4EAA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 основе наблюдений досту</w:t>
      </w:r>
      <w:r>
        <w:rPr>
          <w:rFonts w:ascii="Times New Roman" w:hAnsi="Times New Roman"/>
          <w:color w:val="000000"/>
          <w:sz w:val="28"/>
        </w:rPr>
        <w:t xml:space="preserve">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44035785" w14:textId="77777777" w:rsidR="00D46080" w:rsidRDefault="008F4EAA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объекты окружающего мира, устанавливать основания для сравнения, устанавливать аналоги</w:t>
      </w:r>
      <w:r>
        <w:rPr>
          <w:rFonts w:ascii="Times New Roman" w:hAnsi="Times New Roman"/>
          <w:color w:val="000000"/>
          <w:sz w:val="28"/>
        </w:rPr>
        <w:t xml:space="preserve">и; </w:t>
      </w:r>
    </w:p>
    <w:p w14:paraId="4F4154EB" w14:textId="77777777" w:rsidR="00D46080" w:rsidRDefault="008F4EAA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14:paraId="18639FC7" w14:textId="77777777" w:rsidR="00D46080" w:rsidRDefault="008F4EAA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40F5580E" w14:textId="77777777" w:rsidR="00D46080" w:rsidRDefault="008F4EAA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фактах, данных и наблюдениях на основе пр</w:t>
      </w:r>
      <w:r>
        <w:rPr>
          <w:rFonts w:ascii="Times New Roman" w:hAnsi="Times New Roman"/>
          <w:color w:val="000000"/>
          <w:sz w:val="28"/>
        </w:rPr>
        <w:t xml:space="preserve">едложенного алгоритма; </w:t>
      </w:r>
    </w:p>
    <w:p w14:paraId="1F3FE4DC" w14:textId="77777777" w:rsidR="00D46080" w:rsidRDefault="008F4EAA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713B823E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14:paraId="130078D1" w14:textId="77777777" w:rsidR="00D46080" w:rsidRDefault="008F4EAA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(по предложенному и самостоятельно составленному плану или выдвинутому пре</w:t>
      </w:r>
      <w:r>
        <w:rPr>
          <w:rFonts w:ascii="Times New Roman" w:hAnsi="Times New Roman"/>
          <w:color w:val="000000"/>
          <w:sz w:val="28"/>
        </w:rPr>
        <w:t xml:space="preserve">дположению) наблюдения, несложные опыты; </w:t>
      </w:r>
    </w:p>
    <w:p w14:paraId="142799CF" w14:textId="77777777" w:rsidR="00D46080" w:rsidRDefault="008F4EAA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14:paraId="4E44504C" w14:textId="77777777" w:rsidR="00D46080" w:rsidRDefault="008F4EAA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2DC952FF" w14:textId="77777777" w:rsidR="00D46080" w:rsidRDefault="008F4EAA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1F81BCE2" w14:textId="77777777" w:rsidR="00D46080" w:rsidRDefault="008F4EAA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моделировать ситуации на основе изученного материала о связях в природе (живая и неживая приро</w:t>
      </w:r>
      <w:r>
        <w:rPr>
          <w:rFonts w:ascii="Times New Roman" w:hAnsi="Times New Roman"/>
          <w:color w:val="000000"/>
          <w:sz w:val="28"/>
        </w:rPr>
        <w:t xml:space="preserve">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4F37DF13" w14:textId="77777777" w:rsidR="00D46080" w:rsidRDefault="008F4EAA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</w:t>
      </w:r>
      <w:r>
        <w:rPr>
          <w:rFonts w:ascii="Times New Roman" w:hAnsi="Times New Roman"/>
          <w:color w:val="000000"/>
          <w:sz w:val="28"/>
        </w:rPr>
        <w:t xml:space="preserve">ей между объектами (часть – целое, причина – следствие); </w:t>
      </w:r>
    </w:p>
    <w:p w14:paraId="2D75C5DA" w14:textId="77777777" w:rsidR="00D46080" w:rsidRDefault="008F4EAA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1A340FE5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14:paraId="5A52738B" w14:textId="77777777" w:rsidR="00D46080" w:rsidRDefault="008F4EAA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для </w:t>
      </w:r>
      <w:r>
        <w:rPr>
          <w:rFonts w:ascii="Times New Roman" w:hAnsi="Times New Roman"/>
          <w:color w:val="000000"/>
          <w:sz w:val="28"/>
        </w:rPr>
        <w:t xml:space="preserve">поиска информации, выбирать источник получения информации с учётом учебной задачи; </w:t>
      </w:r>
    </w:p>
    <w:p w14:paraId="282793E8" w14:textId="77777777" w:rsidR="00D46080" w:rsidRDefault="008F4EAA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11620127" w14:textId="77777777" w:rsidR="00D46080" w:rsidRDefault="008F4EAA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</w:t>
      </w:r>
      <w:r>
        <w:rPr>
          <w:rFonts w:ascii="Times New Roman" w:hAnsi="Times New Roman"/>
          <w:color w:val="000000"/>
          <w:sz w:val="28"/>
        </w:rPr>
        <w:t xml:space="preserve"> или на основе предложенного учителем способа её проверки; </w:t>
      </w:r>
    </w:p>
    <w:p w14:paraId="77D2EEC9" w14:textId="77777777" w:rsidR="00D46080" w:rsidRDefault="008F4EAA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721F8901" w14:textId="77777777" w:rsidR="00D46080" w:rsidRDefault="008F4EAA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и интерпретировать графически представленную информацию (схему, таблицу, иллюстрацию);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3ED7F276" w14:textId="77777777" w:rsidR="00D46080" w:rsidRDefault="008F4EAA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7D7D5F85" w14:textId="77777777" w:rsidR="00D46080" w:rsidRDefault="008F4EAA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</w:t>
      </w:r>
      <w:r>
        <w:rPr>
          <w:rFonts w:ascii="Times New Roman" w:hAnsi="Times New Roman"/>
          <w:color w:val="000000"/>
          <w:sz w:val="28"/>
        </w:rPr>
        <w:t>й задачей;</w:t>
      </w:r>
    </w:p>
    <w:p w14:paraId="4DC67C88" w14:textId="77777777" w:rsidR="00D46080" w:rsidRDefault="008F4EAA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52A45A20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06226CF9" w14:textId="77777777" w:rsidR="00D46080" w:rsidRDefault="008F4EAA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процессе диалогов задавать вопросы, высказывать суждения, оц</w:t>
      </w:r>
      <w:r>
        <w:rPr>
          <w:rFonts w:ascii="Times New Roman" w:hAnsi="Times New Roman"/>
          <w:color w:val="000000"/>
          <w:sz w:val="28"/>
        </w:rPr>
        <w:t xml:space="preserve">енивать выступления участников; </w:t>
      </w:r>
    </w:p>
    <w:p w14:paraId="71BB3CC8" w14:textId="77777777" w:rsidR="00D46080" w:rsidRDefault="008F4EAA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3717CAEE" w14:textId="77777777" w:rsidR="00D46080" w:rsidRDefault="008F4EAA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26D0D31F" w14:textId="77777777" w:rsidR="00D46080" w:rsidRDefault="008F4EAA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34400AC1" w14:textId="77777777" w:rsidR="00D46080" w:rsidRDefault="008F4EAA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</w:t>
      </w:r>
      <w:r>
        <w:rPr>
          <w:rFonts w:ascii="Times New Roman" w:hAnsi="Times New Roman"/>
          <w:color w:val="000000"/>
          <w:sz w:val="28"/>
        </w:rPr>
        <w:t xml:space="preserve">сьменные тексты (описание, рассуждение, повествование); </w:t>
      </w:r>
    </w:p>
    <w:p w14:paraId="17E95453" w14:textId="77777777" w:rsidR="00D46080" w:rsidRDefault="008F4EAA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6D54AF32" w14:textId="77777777" w:rsidR="00D46080" w:rsidRDefault="008F4EAA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</w:t>
      </w:r>
      <w:r>
        <w:rPr>
          <w:rFonts w:ascii="Times New Roman" w:hAnsi="Times New Roman"/>
          <w:color w:val="000000"/>
          <w:sz w:val="28"/>
        </w:rPr>
        <w:t xml:space="preserve">объектах и явлениях природы, событиях социальной жизни; </w:t>
      </w:r>
    </w:p>
    <w:p w14:paraId="64D1F019" w14:textId="77777777" w:rsidR="00D46080" w:rsidRDefault="008F4EAA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64F4CE50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14:paraId="1E9BCE19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Самоорганизация:</w:t>
      </w:r>
    </w:p>
    <w:p w14:paraId="5A3E524C" w14:textId="77777777" w:rsidR="00D46080" w:rsidRDefault="008F4EAA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23E816D0" w14:textId="77777777" w:rsidR="00D46080" w:rsidRDefault="008F4EAA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14:paraId="19BFDDF1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14:paraId="70B218C0" w14:textId="77777777" w:rsidR="00D46080" w:rsidRDefault="008F4EAA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14:paraId="7B6C7269" w14:textId="77777777" w:rsidR="00D46080" w:rsidRDefault="008F4EAA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</w:t>
      </w:r>
      <w:r>
        <w:rPr>
          <w:rFonts w:ascii="Times New Roman" w:hAnsi="Times New Roman"/>
          <w:color w:val="000000"/>
          <w:sz w:val="28"/>
        </w:rPr>
        <w:t xml:space="preserve">одить ошибки в своей работе и устанавливать их причины; </w:t>
      </w:r>
    </w:p>
    <w:p w14:paraId="0A6E1F4F" w14:textId="77777777" w:rsidR="00D46080" w:rsidRDefault="008F4EAA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14:paraId="3DB3C23C" w14:textId="77777777" w:rsidR="00D46080" w:rsidRDefault="008F4EAA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предупреждения, в том числе в житей</w:t>
      </w:r>
      <w:r>
        <w:rPr>
          <w:rFonts w:ascii="Times New Roman" w:hAnsi="Times New Roman"/>
          <w:color w:val="000000"/>
          <w:sz w:val="28"/>
        </w:rPr>
        <w:t xml:space="preserve">ских ситуациях, опасных для здоровья и жизни. </w:t>
      </w:r>
    </w:p>
    <w:p w14:paraId="342F5BE7" w14:textId="77777777" w:rsidR="00D46080" w:rsidRDefault="008F4EAA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17E57A2C" w14:textId="77777777" w:rsidR="00D46080" w:rsidRDefault="008F4EAA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598CA7E0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</w:t>
      </w:r>
      <w:r>
        <w:rPr>
          <w:rFonts w:ascii="Times New Roman" w:hAnsi="Times New Roman"/>
          <w:b/>
          <w:color w:val="000000"/>
          <w:sz w:val="28"/>
        </w:rPr>
        <w:t>сть:</w:t>
      </w:r>
    </w:p>
    <w:p w14:paraId="04111791" w14:textId="77777777" w:rsidR="00D46080" w:rsidRDefault="008F4EAA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1EC1CB54" w14:textId="77777777" w:rsidR="00D46080" w:rsidRDefault="008F4EAA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кол</w:t>
      </w:r>
      <w:r>
        <w:rPr>
          <w:rFonts w:ascii="Times New Roman" w:hAnsi="Times New Roman"/>
          <w:color w:val="000000"/>
          <w:sz w:val="28"/>
        </w:rPr>
        <w:t xml:space="preserve">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0BA20B18" w14:textId="77777777" w:rsidR="00D46080" w:rsidRDefault="008F4EAA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14:paraId="62904653" w14:textId="77777777" w:rsidR="00D46080" w:rsidRDefault="008F4EAA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совместной деятельности: справедл</w:t>
      </w:r>
      <w:r>
        <w:rPr>
          <w:rFonts w:ascii="Times New Roman" w:hAnsi="Times New Roman"/>
          <w:color w:val="000000"/>
          <w:sz w:val="28"/>
        </w:rPr>
        <w:t xml:space="preserve">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53E6B73E" w14:textId="77777777" w:rsidR="00D46080" w:rsidRDefault="008F4EAA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14:paraId="55109E3D" w14:textId="77777777" w:rsidR="00D46080" w:rsidRDefault="00D46080">
      <w:pPr>
        <w:spacing w:after="0"/>
        <w:ind w:left="120"/>
      </w:pPr>
    </w:p>
    <w:p w14:paraId="79936665" w14:textId="77777777" w:rsidR="00D46080" w:rsidRDefault="008F4E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26CC2189" w14:textId="77777777" w:rsidR="00D46080" w:rsidRDefault="00D46080">
      <w:pPr>
        <w:spacing w:after="0"/>
        <w:ind w:left="120"/>
      </w:pPr>
    </w:p>
    <w:p w14:paraId="002F4D87" w14:textId="77777777" w:rsidR="00D46080" w:rsidRDefault="008F4E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14:paraId="31BDF5D5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1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14:paraId="5F8CB249" w14:textId="77777777" w:rsidR="00D46080" w:rsidRDefault="008F4EAA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</w:t>
      </w:r>
      <w:r>
        <w:rPr>
          <w:rFonts w:ascii="Times New Roman" w:hAnsi="Times New Roman"/>
          <w:color w:val="000000"/>
          <w:sz w:val="28"/>
        </w:rPr>
        <w:t xml:space="preserve">твенного поведения в социуме и на природе; </w:t>
      </w:r>
    </w:p>
    <w:p w14:paraId="33A094CE" w14:textId="77777777" w:rsidR="00D46080" w:rsidRDefault="008F4EAA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14:paraId="32796719" w14:textId="77777777" w:rsidR="00D46080" w:rsidRDefault="008F4EAA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7674EFC3" w14:textId="77777777" w:rsidR="00D46080" w:rsidRDefault="008F4EAA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объ</w:t>
      </w:r>
      <w:r>
        <w:rPr>
          <w:rFonts w:ascii="Times New Roman" w:hAnsi="Times New Roman"/>
          <w:color w:val="000000"/>
          <w:sz w:val="28"/>
        </w:rPr>
        <w:t xml:space="preserve">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7F1F0931" w14:textId="77777777" w:rsidR="00D46080" w:rsidRDefault="008F4EAA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опорных слов наиболее распространённые в ро</w:t>
      </w:r>
      <w:r>
        <w:rPr>
          <w:rFonts w:ascii="Times New Roman" w:hAnsi="Times New Roman"/>
          <w:color w:val="000000"/>
          <w:sz w:val="28"/>
        </w:rPr>
        <w:t xml:space="preserve">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64B098A8" w14:textId="77777777" w:rsidR="00D46080" w:rsidRDefault="008F4EAA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пр</w:t>
      </w:r>
      <w:r>
        <w:rPr>
          <w:rFonts w:ascii="Times New Roman" w:hAnsi="Times New Roman"/>
          <w:color w:val="000000"/>
          <w:sz w:val="28"/>
        </w:rPr>
        <w:t xml:space="preserve">авила ухода за комнатными растениями и домашними животными; </w:t>
      </w:r>
    </w:p>
    <w:p w14:paraId="65DD489C" w14:textId="77777777" w:rsidR="00D46080" w:rsidRDefault="008F4EAA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</w:t>
      </w:r>
      <w:r>
        <w:rPr>
          <w:rFonts w:ascii="Times New Roman" w:hAnsi="Times New Roman"/>
          <w:color w:val="000000"/>
          <w:sz w:val="28"/>
        </w:rPr>
        <w:t xml:space="preserve">времени, измерять температуру воздуха) и опыты под руководством учителя; </w:t>
      </w:r>
    </w:p>
    <w:p w14:paraId="753771DE" w14:textId="77777777" w:rsidR="00D46080" w:rsidRDefault="008F4EAA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14:paraId="6B1852BF" w14:textId="77777777" w:rsidR="00D46080" w:rsidRDefault="008F4EAA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ситуации, раскрывающие положительное и негативное отношение к природе; правила поведения в быту,</w:t>
      </w:r>
      <w:r>
        <w:rPr>
          <w:rFonts w:ascii="Times New Roman" w:hAnsi="Times New Roman"/>
          <w:color w:val="000000"/>
          <w:sz w:val="28"/>
        </w:rPr>
        <w:t xml:space="preserve"> в общественных местах; </w:t>
      </w:r>
    </w:p>
    <w:p w14:paraId="1F2B6864" w14:textId="77777777" w:rsidR="00D46080" w:rsidRDefault="008F4EAA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5F5099AB" w14:textId="77777777" w:rsidR="00D46080" w:rsidRDefault="008F4EAA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14:paraId="3224310E" w14:textId="77777777" w:rsidR="00D46080" w:rsidRDefault="008F4EAA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</w:t>
      </w:r>
      <w:r>
        <w:rPr>
          <w:rFonts w:ascii="Times New Roman" w:hAnsi="Times New Roman"/>
          <w:color w:val="000000"/>
          <w:sz w:val="28"/>
        </w:rPr>
        <w:t xml:space="preserve">здорового питания и личной гигиены; </w:t>
      </w:r>
    </w:p>
    <w:p w14:paraId="317AAA32" w14:textId="77777777" w:rsidR="00D46080" w:rsidRDefault="008F4EAA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14:paraId="49E01E46" w14:textId="77777777" w:rsidR="00D46080" w:rsidRDefault="008F4EAA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14:paraId="35F642AA" w14:textId="77777777" w:rsidR="00D46080" w:rsidRDefault="008F4EAA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4368486D" w14:textId="77777777" w:rsidR="00D46080" w:rsidRDefault="00D46080">
      <w:pPr>
        <w:spacing w:after="0" w:line="264" w:lineRule="auto"/>
        <w:ind w:left="120"/>
        <w:jc w:val="both"/>
      </w:pPr>
    </w:p>
    <w:p w14:paraId="12AF612E" w14:textId="77777777" w:rsidR="00D46080" w:rsidRDefault="008F4E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14:paraId="6D2FE48B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 xml:space="preserve">2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14:paraId="615FA999" w14:textId="77777777" w:rsidR="00D46080" w:rsidRDefault="008F4EAA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 w14:paraId="2DFA2B39" w14:textId="77777777" w:rsidR="00D46080" w:rsidRDefault="008F4EAA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14:paraId="7158FEF9" w14:textId="77777777" w:rsidR="00D46080" w:rsidRDefault="008F4EAA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</w:t>
      </w:r>
      <w:r>
        <w:rPr>
          <w:rFonts w:ascii="Times New Roman" w:hAnsi="Times New Roman"/>
          <w:color w:val="000000"/>
          <w:sz w:val="28"/>
        </w:rPr>
        <w:t xml:space="preserve"> семейным ценностям и традициям, традициям своего народа и других народов, государственным символам России; </w:t>
      </w:r>
      <w:r>
        <w:rPr>
          <w:rFonts w:ascii="Times New Roman" w:hAnsi="Times New Roman"/>
          <w:color w:val="000000"/>
          <w:sz w:val="28"/>
        </w:rPr>
        <w:lastRenderedPageBreak/>
        <w:t xml:space="preserve">соблюдать правила нравственного поведения в социуме и на природе; </w:t>
      </w:r>
    </w:p>
    <w:p w14:paraId="7E3A8B6B" w14:textId="77777777" w:rsidR="00D46080" w:rsidRDefault="008F4EAA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2703768B" w14:textId="77777777" w:rsidR="00D46080" w:rsidRDefault="008F4EAA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</w:t>
      </w:r>
      <w:r>
        <w:rPr>
          <w:rFonts w:ascii="Times New Roman" w:hAnsi="Times New Roman"/>
          <w:color w:val="000000"/>
          <w:sz w:val="28"/>
        </w:rPr>
        <w:t xml:space="preserve">довой деятельности и профессий жителей родного края; </w:t>
      </w:r>
    </w:p>
    <w:p w14:paraId="4AE770E9" w14:textId="77777777" w:rsidR="00D46080" w:rsidRDefault="008F4EAA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2BE38040" w14:textId="77777777" w:rsidR="00D46080" w:rsidRDefault="008F4EAA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изученных взаимосвязей в природе, примеры, иллюстрирующие значение приро</w:t>
      </w:r>
      <w:r>
        <w:rPr>
          <w:rFonts w:ascii="Times New Roman" w:hAnsi="Times New Roman"/>
          <w:color w:val="000000"/>
          <w:sz w:val="28"/>
        </w:rPr>
        <w:t xml:space="preserve">ды в жизни человека; </w:t>
      </w:r>
    </w:p>
    <w:p w14:paraId="51BBD66A" w14:textId="77777777" w:rsidR="00D46080" w:rsidRDefault="008F4EAA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2E1D7F12" w14:textId="77777777" w:rsidR="00D46080" w:rsidRDefault="008F4EAA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предложенного плана или опорных слов изученные природные объекты и яв</w:t>
      </w:r>
      <w:r>
        <w:rPr>
          <w:rFonts w:ascii="Times New Roman" w:hAnsi="Times New Roman"/>
          <w:color w:val="000000"/>
          <w:sz w:val="28"/>
        </w:rPr>
        <w:t xml:space="preserve">ления, в том числе звёзды, созвездия, планеты; </w:t>
      </w:r>
    </w:p>
    <w:p w14:paraId="3CA091DB" w14:textId="77777777" w:rsidR="00D46080" w:rsidRDefault="008F4EAA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14:paraId="770860DD" w14:textId="77777777" w:rsidR="00D46080" w:rsidRDefault="008F4EAA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14:paraId="1778E41E" w14:textId="77777777" w:rsidR="00D46080" w:rsidRDefault="008F4EAA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на местности по местным природным пр</w:t>
      </w:r>
      <w:r>
        <w:rPr>
          <w:rFonts w:ascii="Times New Roman" w:hAnsi="Times New Roman"/>
          <w:color w:val="000000"/>
          <w:sz w:val="28"/>
        </w:rPr>
        <w:t xml:space="preserve">изнакам, Солнцу, компасу; </w:t>
      </w:r>
    </w:p>
    <w:p w14:paraId="13D400AF" w14:textId="77777777" w:rsidR="00D46080" w:rsidRDefault="008F4EAA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14:paraId="472AEC60" w14:textId="77777777" w:rsidR="00D46080" w:rsidRDefault="008F4EAA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14:paraId="54BAFE8F" w14:textId="77777777" w:rsidR="00D46080" w:rsidRDefault="008F4EAA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нравственного поведения в социуме и в природе, оценивать п</w:t>
      </w:r>
      <w:r>
        <w:rPr>
          <w:rFonts w:ascii="Times New Roman" w:hAnsi="Times New Roman"/>
          <w:color w:val="000000"/>
          <w:sz w:val="28"/>
        </w:rPr>
        <w:t xml:space="preserve">римеры положительного и негативного отношения к объектам природы, проявления внимания, помощи людям, нуждающимся в ней; </w:t>
      </w:r>
    </w:p>
    <w:p w14:paraId="24C48C11" w14:textId="77777777" w:rsidR="00D46080" w:rsidRDefault="008F4EAA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233E3308" w14:textId="77777777" w:rsidR="00D46080" w:rsidRDefault="008F4EAA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режим</w:t>
      </w:r>
      <w:r>
        <w:rPr>
          <w:rFonts w:ascii="Times New Roman" w:hAnsi="Times New Roman"/>
          <w:color w:val="000000"/>
          <w:sz w:val="28"/>
        </w:rPr>
        <w:t xml:space="preserve"> дня и питания; </w:t>
      </w:r>
    </w:p>
    <w:p w14:paraId="24387EFE" w14:textId="77777777" w:rsidR="00D46080" w:rsidRDefault="008F4EAA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266C9BE2" w14:textId="77777777" w:rsidR="00D46080" w:rsidRDefault="008F4EAA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14:paraId="2FA4FD20" w14:textId="77777777" w:rsidR="00D46080" w:rsidRDefault="00D46080">
      <w:pPr>
        <w:spacing w:after="0" w:line="264" w:lineRule="auto"/>
        <w:ind w:left="120"/>
        <w:jc w:val="both"/>
      </w:pPr>
    </w:p>
    <w:p w14:paraId="678F8E2A" w14:textId="77777777" w:rsidR="00D46080" w:rsidRDefault="008F4E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14:paraId="094DBD6C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</w:t>
      </w:r>
      <w:r>
        <w:rPr>
          <w:rFonts w:ascii="Times New Roman" w:hAnsi="Times New Roman"/>
          <w:color w:val="000000"/>
          <w:sz w:val="28"/>
        </w:rPr>
        <w:t xml:space="preserve">бучения в </w:t>
      </w:r>
      <w:r>
        <w:rPr>
          <w:rFonts w:ascii="Times New Roman" w:hAnsi="Times New Roman"/>
          <w:b/>
          <w:color w:val="000000"/>
          <w:sz w:val="28"/>
        </w:rPr>
        <w:t xml:space="preserve">3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14:paraId="06689BC0" w14:textId="77777777" w:rsidR="00D46080" w:rsidRDefault="008F4EA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762BBB1C" w14:textId="77777777" w:rsidR="00D46080" w:rsidRDefault="008F4EA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 семейным ценностям и традициям, традициям сво</w:t>
      </w:r>
      <w:r>
        <w:rPr>
          <w:rFonts w:ascii="Times New Roman" w:hAnsi="Times New Roman"/>
          <w:color w:val="000000"/>
          <w:sz w:val="28"/>
        </w:rPr>
        <w:t xml:space="preserve">его народа и других народов; соблюдать правила нравственного поведения в социуме; </w:t>
      </w:r>
    </w:p>
    <w:p w14:paraId="06B62161" w14:textId="77777777" w:rsidR="00D46080" w:rsidRDefault="008F4EA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</w:t>
      </w:r>
      <w:r>
        <w:rPr>
          <w:rFonts w:ascii="Times New Roman" w:hAnsi="Times New Roman"/>
          <w:color w:val="000000"/>
          <w:sz w:val="28"/>
        </w:rPr>
        <w:t xml:space="preserve">в декоративно-прикладного искусства; проявлять интерес и уважение к истории и культуре народов России; </w:t>
      </w:r>
    </w:p>
    <w:p w14:paraId="142B31A0" w14:textId="77777777" w:rsidR="00D46080" w:rsidRDefault="008F4EA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14:paraId="581B811E" w14:textId="77777777" w:rsidR="00D46080" w:rsidRDefault="008F4EA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14:paraId="32354C5E" w14:textId="77777777" w:rsidR="00D46080" w:rsidRDefault="008F4EA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41BF7E47" w14:textId="77777777" w:rsidR="00D46080" w:rsidRDefault="008F4EA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</w:t>
      </w:r>
      <w:r>
        <w:rPr>
          <w:rFonts w:ascii="Times New Roman" w:hAnsi="Times New Roman"/>
          <w:color w:val="000000"/>
          <w:sz w:val="28"/>
        </w:rPr>
        <w:t xml:space="preserve"> измерительных приборов; соблюдать безопасность проведения опытов; </w:t>
      </w:r>
    </w:p>
    <w:p w14:paraId="6A5C323F" w14:textId="77777777" w:rsidR="00D46080" w:rsidRDefault="008F4EA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14:paraId="6E008D86" w14:textId="77777777" w:rsidR="00D46080" w:rsidRDefault="008F4EA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14:paraId="26424A70" w14:textId="77777777" w:rsidR="00D46080" w:rsidRDefault="008F4EA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на осн</w:t>
      </w:r>
      <w:r>
        <w:rPr>
          <w:rFonts w:ascii="Times New Roman" w:hAnsi="Times New Roman"/>
          <w:color w:val="000000"/>
          <w:sz w:val="28"/>
        </w:rPr>
        <w:t xml:space="preserve">ове предложенного плана изученные объекты и явления природы, выделяя их существенные признаки и характерные свойства; </w:t>
      </w:r>
    </w:p>
    <w:p w14:paraId="582E6ECC" w14:textId="77777777" w:rsidR="00D46080" w:rsidRDefault="008F4EA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085D6639" w14:textId="77777777" w:rsidR="00D46080" w:rsidRDefault="008F4EA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</w:t>
      </w:r>
      <w:r>
        <w:rPr>
          <w:rFonts w:ascii="Times New Roman" w:hAnsi="Times New Roman"/>
          <w:color w:val="000000"/>
          <w:sz w:val="28"/>
        </w:rPr>
        <w:t xml:space="preserve">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02275195" w14:textId="77777777" w:rsidR="00D46080" w:rsidRDefault="008F4EA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фиксировать результаты наблюдений, опытной работы, в процессе коллективной деятельности обобщать полученные результаты и д</w:t>
      </w:r>
      <w:r>
        <w:rPr>
          <w:rFonts w:ascii="Times New Roman" w:hAnsi="Times New Roman"/>
          <w:color w:val="000000"/>
          <w:sz w:val="28"/>
        </w:rPr>
        <w:t xml:space="preserve">елать выводы; </w:t>
      </w:r>
    </w:p>
    <w:p w14:paraId="39716F6F" w14:textId="77777777" w:rsidR="00D46080" w:rsidRDefault="008F4EA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4FCCD8E8" w14:textId="77777777" w:rsidR="00D46080" w:rsidRDefault="008F4EA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пассажира железнодорожного, водного и авиатрансп</w:t>
      </w:r>
      <w:r>
        <w:rPr>
          <w:rFonts w:ascii="Times New Roman" w:hAnsi="Times New Roman"/>
          <w:color w:val="000000"/>
          <w:sz w:val="28"/>
        </w:rPr>
        <w:t xml:space="preserve">орта; </w:t>
      </w:r>
    </w:p>
    <w:p w14:paraId="00AA1620" w14:textId="77777777" w:rsidR="00D46080" w:rsidRDefault="008F4EA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181F74F0" w14:textId="77777777" w:rsidR="00D46080" w:rsidRDefault="008F4EA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14:paraId="09D5CE38" w14:textId="77777777" w:rsidR="00D46080" w:rsidRDefault="008F4EA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14:paraId="6A54EDB4" w14:textId="77777777" w:rsidR="00D46080" w:rsidRDefault="008F4EA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нравс</w:t>
      </w:r>
      <w:r>
        <w:rPr>
          <w:rFonts w:ascii="Times New Roman" w:hAnsi="Times New Roman"/>
          <w:color w:val="000000"/>
          <w:sz w:val="28"/>
        </w:rPr>
        <w:t xml:space="preserve">твенного поведения на природе; </w:t>
      </w:r>
    </w:p>
    <w:p w14:paraId="57301327" w14:textId="77777777" w:rsidR="00D46080" w:rsidRDefault="008F4EA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6A5BB1F5" w14:textId="77777777" w:rsidR="00D46080" w:rsidRDefault="008F4EA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14:paraId="5AC6E855" w14:textId="77777777" w:rsidR="00D46080" w:rsidRDefault="00D46080">
      <w:pPr>
        <w:spacing w:after="0" w:line="264" w:lineRule="auto"/>
        <w:ind w:left="120"/>
        <w:jc w:val="both"/>
      </w:pPr>
    </w:p>
    <w:p w14:paraId="1BCBE70A" w14:textId="77777777" w:rsidR="00D46080" w:rsidRDefault="008F4E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14:paraId="786B1C28" w14:textId="77777777" w:rsidR="00D46080" w:rsidRDefault="008F4EA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4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14:paraId="40242D35" w14:textId="77777777" w:rsidR="00D46080" w:rsidRDefault="008F4EAA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46E71BB3" w14:textId="77777777" w:rsidR="00D46080" w:rsidRDefault="008F4EAA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14:paraId="2B1E8CE0" w14:textId="77777777" w:rsidR="00D46080" w:rsidRDefault="008F4EAA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показывать на физическо</w:t>
      </w:r>
      <w:r>
        <w:rPr>
          <w:rFonts w:ascii="Times New Roman" w:hAnsi="Times New Roman"/>
          <w:color w:val="000000"/>
          <w:sz w:val="28"/>
        </w:rPr>
        <w:t xml:space="preserve">й карте изученные крупные географические объекты России (горы, равнины, реки, озёра, моря, омывающие территорию России); </w:t>
      </w:r>
    </w:p>
    <w:p w14:paraId="4E0F47F6" w14:textId="77777777" w:rsidR="00D46080" w:rsidRDefault="008F4EAA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14:paraId="3B48995C" w14:textId="77777777" w:rsidR="00D46080" w:rsidRDefault="008F4EAA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14:paraId="6B3034F6" w14:textId="77777777" w:rsidR="00D46080" w:rsidRDefault="008F4EAA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14:paraId="336CB9B4" w14:textId="77777777" w:rsidR="00D46080" w:rsidRDefault="008F4EAA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6D1CFD70" w14:textId="77777777" w:rsidR="00D46080" w:rsidRDefault="008F4EAA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</w:t>
      </w:r>
      <w:r>
        <w:rPr>
          <w:rFonts w:ascii="Times New Roman" w:hAnsi="Times New Roman"/>
          <w:color w:val="000000"/>
          <w:sz w:val="28"/>
        </w:rPr>
        <w:t xml:space="preserve">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0C33A3BB" w14:textId="77777777" w:rsidR="00D46080" w:rsidRDefault="008F4EAA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предложенного плана изученные объекты, выделяя их существенные признаки, в том числе государственную сим</w:t>
      </w:r>
      <w:r>
        <w:rPr>
          <w:rFonts w:ascii="Times New Roman" w:hAnsi="Times New Roman"/>
          <w:color w:val="000000"/>
          <w:sz w:val="28"/>
        </w:rPr>
        <w:t xml:space="preserve">волику России и своего региона; </w:t>
      </w:r>
    </w:p>
    <w:p w14:paraId="341D0218" w14:textId="77777777" w:rsidR="00D46080" w:rsidRDefault="008F4EAA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>
        <w:rPr>
          <w:rFonts w:ascii="Times New Roman" w:hAnsi="Times New Roman"/>
          <w:color w:val="000000"/>
          <w:sz w:val="28"/>
        </w:rPr>
        <w:lastRenderedPageBreak/>
        <w:t>объектами природы с использованием простейшего лабораторного оборудования и измерительных приборов, с</w:t>
      </w:r>
      <w:r>
        <w:rPr>
          <w:rFonts w:ascii="Times New Roman" w:hAnsi="Times New Roman"/>
          <w:color w:val="000000"/>
          <w:sz w:val="28"/>
        </w:rPr>
        <w:t xml:space="preserve">ледуя правилам безопасного труда; </w:t>
      </w:r>
    </w:p>
    <w:p w14:paraId="57E61F4B" w14:textId="77777777" w:rsidR="00D46080" w:rsidRDefault="008F4EAA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324B7283" w14:textId="77777777" w:rsidR="00D46080" w:rsidRDefault="008F4EAA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 изученные объекты живой и неживой природы, самостоятельно выбирая приз</w:t>
      </w:r>
      <w:r>
        <w:rPr>
          <w:rFonts w:ascii="Times New Roman" w:hAnsi="Times New Roman"/>
          <w:color w:val="000000"/>
          <w:sz w:val="28"/>
        </w:rPr>
        <w:t xml:space="preserve">нак для группировки; проводить простейшие классификации; </w:t>
      </w:r>
    </w:p>
    <w:p w14:paraId="1374E582" w14:textId="77777777" w:rsidR="00D46080" w:rsidRDefault="008F4EAA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06955E82" w14:textId="77777777" w:rsidR="00D46080" w:rsidRDefault="008F4EAA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 взаимосвязях в природе для объяснения простейших явлений и процессов</w:t>
      </w:r>
      <w:r>
        <w:rPr>
          <w:rFonts w:ascii="Times New Roman" w:hAnsi="Times New Roman"/>
          <w:color w:val="000000"/>
          <w:sz w:val="28"/>
        </w:rPr>
        <w:t xml:space="preserve">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2B575022" w14:textId="77777777" w:rsidR="00D46080" w:rsidRDefault="008F4EAA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4FA9F6F3" w14:textId="77777777" w:rsidR="00D46080" w:rsidRDefault="008F4EAA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</w:t>
      </w:r>
      <w:r>
        <w:rPr>
          <w:rFonts w:ascii="Times New Roman" w:hAnsi="Times New Roman"/>
          <w:color w:val="000000"/>
          <w:sz w:val="28"/>
        </w:rPr>
        <w:t xml:space="preserve">ть экологические проблемы и определять пути их решения; </w:t>
      </w:r>
    </w:p>
    <w:p w14:paraId="4673B6DF" w14:textId="77777777" w:rsidR="00D46080" w:rsidRDefault="008F4EAA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14:paraId="603B66BF" w14:textId="77777777" w:rsidR="00D46080" w:rsidRDefault="008F4EAA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61E19024" w14:textId="77777777" w:rsidR="00D46080" w:rsidRDefault="008F4EAA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</w:t>
      </w:r>
      <w:r>
        <w:rPr>
          <w:rFonts w:ascii="Times New Roman" w:hAnsi="Times New Roman"/>
          <w:color w:val="000000"/>
          <w:sz w:val="28"/>
        </w:rPr>
        <w:t xml:space="preserve"> правила нравственного поведения на природе; </w:t>
      </w:r>
    </w:p>
    <w:p w14:paraId="25639E5B" w14:textId="77777777" w:rsidR="00D46080" w:rsidRDefault="008F4EAA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14:paraId="79BEC466" w14:textId="77777777" w:rsidR="00D46080" w:rsidRDefault="008F4EAA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при использовании объектов транспортной инфраструктуры населённого пункта, в театрах, ки</w:t>
      </w:r>
      <w:r>
        <w:rPr>
          <w:rFonts w:ascii="Times New Roman" w:hAnsi="Times New Roman"/>
          <w:color w:val="000000"/>
          <w:sz w:val="28"/>
        </w:rPr>
        <w:t xml:space="preserve">нотеатрах, торговых центрах, парках и зонах отдыха, учреждениях культуры (музеях, библиотеках и т.д.); </w:t>
      </w:r>
    </w:p>
    <w:p w14:paraId="268177DD" w14:textId="77777777" w:rsidR="00D46080" w:rsidRDefault="008F4EAA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14:paraId="4FE02809" w14:textId="77777777" w:rsidR="00D46080" w:rsidRDefault="008F4EAA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</w:t>
      </w:r>
      <w:r>
        <w:rPr>
          <w:rFonts w:ascii="Times New Roman" w:hAnsi="Times New Roman"/>
          <w:color w:val="000000"/>
          <w:sz w:val="28"/>
        </w:rPr>
        <w:t>ормации в информационно-телекоммуникационной сети Интернете;</w:t>
      </w:r>
    </w:p>
    <w:p w14:paraId="656CB76F" w14:textId="77777777" w:rsidR="00D46080" w:rsidRDefault="008F4EAA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16C6192F" w14:textId="77777777" w:rsidR="00D46080" w:rsidRDefault="00D46080">
      <w:pPr>
        <w:sectPr w:rsidR="00D46080">
          <w:pgSz w:w="11906" w:h="16383"/>
          <w:pgMar w:top="1134" w:right="850" w:bottom="1134" w:left="1701" w:header="720" w:footer="720" w:gutter="0"/>
          <w:cols w:space="720"/>
        </w:sectPr>
      </w:pPr>
    </w:p>
    <w:p w14:paraId="48C0DD37" w14:textId="77777777" w:rsidR="00D46080" w:rsidRDefault="008F4EAA">
      <w:pPr>
        <w:spacing w:after="0"/>
        <w:ind w:left="120"/>
      </w:pPr>
      <w:bookmarkStart w:id="7" w:name="block-163782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29F36937" w14:textId="77777777" w:rsidR="00D46080" w:rsidRDefault="008F4E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D46080" w14:paraId="31D8A4C2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181B7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E2EF84" w14:textId="77777777" w:rsidR="00D46080" w:rsidRDefault="00D4608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0B467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59BF157" w14:textId="77777777" w:rsidR="00D46080" w:rsidRDefault="00D460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867ED5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BC7E4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E446B63" w14:textId="77777777" w:rsidR="00D46080" w:rsidRDefault="00D46080">
            <w:pPr>
              <w:spacing w:after="0"/>
              <w:ind w:left="135"/>
            </w:pPr>
          </w:p>
        </w:tc>
      </w:tr>
      <w:tr w:rsidR="00D46080" w14:paraId="4818463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35809D" w14:textId="77777777" w:rsidR="00D46080" w:rsidRDefault="00D460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93F495" w14:textId="77777777" w:rsidR="00D46080" w:rsidRDefault="00D4608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1AC10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6C45FF" w14:textId="77777777" w:rsidR="00D46080" w:rsidRDefault="00D4608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6C6054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5C6479F" w14:textId="77777777" w:rsidR="00D46080" w:rsidRDefault="00D4608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2B660C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9AB66BD" w14:textId="77777777" w:rsidR="00D46080" w:rsidRDefault="00D460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91668F" w14:textId="77777777" w:rsidR="00D46080" w:rsidRDefault="00D46080"/>
        </w:tc>
      </w:tr>
      <w:tr w:rsidR="00D46080" w14:paraId="42C6013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4A12F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46080" w14:paraId="3A20A5D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1298E5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47A1D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195C7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4FD690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8B1CCB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807464C" w14:textId="77777777" w:rsidR="00D46080" w:rsidRDefault="00D46080">
            <w:pPr>
              <w:spacing w:after="0"/>
              <w:ind w:left="135"/>
            </w:pPr>
          </w:p>
        </w:tc>
      </w:tr>
      <w:tr w:rsidR="00D46080" w14:paraId="5DBB61C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1869627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3B0B5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Семья. Взаимоотношения и </w:t>
            </w:r>
            <w:r>
              <w:rPr>
                <w:rFonts w:ascii="Times New Roman" w:hAnsi="Times New Roman"/>
                <w:color w:val="000000"/>
                <w:sz w:val="24"/>
              </w:rPr>
              <w:t>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B2FEDA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BC73F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0BA685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A4254C7" w14:textId="77777777" w:rsidR="00D46080" w:rsidRDefault="00D46080">
            <w:pPr>
              <w:spacing w:after="0"/>
              <w:ind w:left="135"/>
            </w:pPr>
          </w:p>
        </w:tc>
      </w:tr>
      <w:tr w:rsidR="00D46080" w14:paraId="3A2C852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8A4246D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166ED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A646A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CF06E3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C245F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032843" w14:textId="77777777" w:rsidR="00D46080" w:rsidRDefault="00D46080">
            <w:pPr>
              <w:spacing w:after="0"/>
              <w:ind w:left="135"/>
            </w:pPr>
          </w:p>
        </w:tc>
      </w:tr>
      <w:tr w:rsidR="00D46080" w14:paraId="0A1748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FC275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C7D309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BD9C05" w14:textId="77777777" w:rsidR="00D46080" w:rsidRDefault="00D46080"/>
        </w:tc>
      </w:tr>
      <w:tr w:rsidR="00D46080" w14:paraId="67F2EC2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36EB7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46080" w14:paraId="3067534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D5B2E92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16880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6D717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A61AB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5D06A6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CD4F27C" w14:textId="77777777" w:rsidR="00D46080" w:rsidRDefault="00D46080">
            <w:pPr>
              <w:spacing w:after="0"/>
              <w:ind w:left="135"/>
            </w:pPr>
          </w:p>
        </w:tc>
      </w:tr>
      <w:tr w:rsidR="00D46080" w14:paraId="05C0DBC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6F237D7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54E84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Растительный мир. Растения ближайшего </w:t>
            </w:r>
            <w:r>
              <w:rPr>
                <w:rFonts w:ascii="Times New Roman" w:hAnsi="Times New Roman"/>
                <w:color w:val="000000"/>
                <w:sz w:val="24"/>
              </w:rPr>
              <w:t>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560D0D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381C5A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9A4592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0FDDAD4" w14:textId="77777777" w:rsidR="00D46080" w:rsidRDefault="00D46080">
            <w:pPr>
              <w:spacing w:after="0"/>
              <w:ind w:left="135"/>
            </w:pPr>
          </w:p>
        </w:tc>
      </w:tr>
      <w:tr w:rsidR="00D46080" w14:paraId="22A5832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2BCE059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F79BD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житвотных.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023257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F61C25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46A4C1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CF5F42F" w14:textId="77777777" w:rsidR="00D46080" w:rsidRDefault="00D46080">
            <w:pPr>
              <w:spacing w:after="0"/>
              <w:ind w:left="135"/>
            </w:pPr>
          </w:p>
        </w:tc>
      </w:tr>
      <w:tr w:rsidR="00D46080" w14:paraId="076E74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A4F4A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D49F50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49988F" w14:textId="77777777" w:rsidR="00D46080" w:rsidRDefault="00D46080"/>
        </w:tc>
      </w:tr>
      <w:tr w:rsidR="00D46080" w14:paraId="218FBB3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716DD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46080" w14:paraId="4F0FC5D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20D9B8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14312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4AE9E5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9FCCB6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14859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856A54A" w14:textId="77777777" w:rsidR="00D46080" w:rsidRDefault="00D46080">
            <w:pPr>
              <w:spacing w:after="0"/>
              <w:ind w:left="135"/>
            </w:pPr>
          </w:p>
        </w:tc>
      </w:tr>
      <w:tr w:rsidR="00D46080" w14:paraId="279E813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B25F7FD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A77CC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66BA0C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04107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8F8901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2BC29DB" w14:textId="77777777" w:rsidR="00D46080" w:rsidRDefault="00D46080">
            <w:pPr>
              <w:spacing w:after="0"/>
              <w:ind w:left="135"/>
            </w:pPr>
          </w:p>
        </w:tc>
      </w:tr>
      <w:tr w:rsidR="00D46080" w14:paraId="531674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CEE4F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A33432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A4246F" w14:textId="77777777" w:rsidR="00D46080" w:rsidRDefault="00D46080"/>
        </w:tc>
      </w:tr>
      <w:tr w:rsidR="00D46080" w14:paraId="3095C2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6F7D6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32BA2D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C13606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656B9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3DE41F8" w14:textId="77777777" w:rsidR="00D46080" w:rsidRDefault="00D46080">
            <w:pPr>
              <w:spacing w:after="0"/>
              <w:ind w:left="135"/>
            </w:pPr>
          </w:p>
        </w:tc>
      </w:tr>
      <w:tr w:rsidR="00D46080" w14:paraId="0DFD9A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50A8D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D6A006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69DF6D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51348E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E0CBF8" w14:textId="77777777" w:rsidR="00D46080" w:rsidRDefault="00D46080"/>
        </w:tc>
      </w:tr>
    </w:tbl>
    <w:p w14:paraId="552A41AF" w14:textId="77777777" w:rsidR="00D46080" w:rsidRDefault="00D46080">
      <w:pPr>
        <w:sectPr w:rsidR="00D460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26C205" w14:textId="77777777" w:rsidR="00D46080" w:rsidRDefault="008F4E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D46080" w14:paraId="245A1995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EE25C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2C8669" w14:textId="77777777" w:rsidR="00D46080" w:rsidRDefault="00D4608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2D1D5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9CAAEF4" w14:textId="77777777" w:rsidR="00D46080" w:rsidRDefault="00D460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A68A27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0EC6E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8F11909" w14:textId="77777777" w:rsidR="00D46080" w:rsidRDefault="00D46080">
            <w:pPr>
              <w:spacing w:after="0"/>
              <w:ind w:left="135"/>
            </w:pPr>
          </w:p>
        </w:tc>
      </w:tr>
      <w:tr w:rsidR="00D46080" w14:paraId="352E898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941C28" w14:textId="77777777" w:rsidR="00D46080" w:rsidRDefault="00D460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08F8C1" w14:textId="77777777" w:rsidR="00D46080" w:rsidRDefault="00D4608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33BF63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620169" w14:textId="77777777" w:rsidR="00D46080" w:rsidRDefault="00D4608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0DCFA0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870B310" w14:textId="77777777" w:rsidR="00D46080" w:rsidRDefault="00D4608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692427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40C4D95" w14:textId="77777777" w:rsidR="00D46080" w:rsidRDefault="00D460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09271D" w14:textId="77777777" w:rsidR="00D46080" w:rsidRDefault="00D46080"/>
        </w:tc>
      </w:tr>
      <w:tr w:rsidR="00D46080" w14:paraId="14CD5ED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5E115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46080" w14:paraId="1908609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5BC95E8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ECFAE6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062D6C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AD6419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89F51F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1934B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46080" w14:paraId="06A0D7D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16D7FD4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0CDCA1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1CEF21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B29D0A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E36FD1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978A4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46080" w14:paraId="27E5806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384BA87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5F4B71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81FE1D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A27C6D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304798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B806B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46080" w14:paraId="0873E1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7CC46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F88092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D3CD32" w14:textId="77777777" w:rsidR="00D46080" w:rsidRDefault="00D46080"/>
        </w:tc>
      </w:tr>
      <w:tr w:rsidR="00D46080" w14:paraId="2199CD7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A1287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46080" w14:paraId="7C4E7F3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46D556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73441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E06F14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B62237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EF7E97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C56F6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46080" w14:paraId="0B27FB8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A73CD9A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7A37EC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642D54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CFE02D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7C0462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5021A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46080" w14:paraId="381E556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7EA420B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0F4501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7B1C07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930CEC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07A4BD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BC47E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46080" w14:paraId="350BC08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EBE77D9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C08CB9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876971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88F8C0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5FC8CC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B0FDF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46080" w14:paraId="5E3205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E4CB3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A53BE5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BACC08" w14:textId="77777777" w:rsidR="00D46080" w:rsidRDefault="00D46080"/>
        </w:tc>
      </w:tr>
      <w:tr w:rsidR="00D46080" w14:paraId="7B993FF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F6D6B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46080" w14:paraId="431CE61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138CE9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B5B20B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202275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7AB931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C3791F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E7365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46080" w14:paraId="5F9EA5C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6B3368D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4409C4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DB866E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65153B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90631A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AAE1A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46080" w14:paraId="7225E9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4B417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61AB76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FB20CB" w14:textId="77777777" w:rsidR="00D46080" w:rsidRDefault="00D46080"/>
        </w:tc>
      </w:tr>
      <w:tr w:rsidR="00D46080" w14:paraId="4DB1DC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8C35A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4F38B4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E34134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ED4E390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2AD171" w14:textId="77777777" w:rsidR="00D46080" w:rsidRDefault="00D46080">
            <w:pPr>
              <w:spacing w:after="0"/>
              <w:ind w:left="135"/>
            </w:pPr>
          </w:p>
        </w:tc>
      </w:tr>
      <w:tr w:rsidR="00D46080" w14:paraId="57943B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727A4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1C8C80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EAED27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3CE01B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124B081" w14:textId="77777777" w:rsidR="00D46080" w:rsidRDefault="00D46080"/>
        </w:tc>
      </w:tr>
    </w:tbl>
    <w:p w14:paraId="6CC31F03" w14:textId="77777777" w:rsidR="00D46080" w:rsidRDefault="00D46080">
      <w:pPr>
        <w:sectPr w:rsidR="00D460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899FE4" w14:textId="77777777" w:rsidR="00D46080" w:rsidRDefault="008F4E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D46080" w14:paraId="1BD4D1DB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C7B39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415F74" w14:textId="77777777" w:rsidR="00D46080" w:rsidRDefault="00D4608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F7B69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6248358" w14:textId="77777777" w:rsidR="00D46080" w:rsidRDefault="00D460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CF7B32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B5F7C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2EFFD4B" w14:textId="77777777" w:rsidR="00D46080" w:rsidRDefault="00D46080">
            <w:pPr>
              <w:spacing w:after="0"/>
              <w:ind w:left="135"/>
            </w:pPr>
          </w:p>
        </w:tc>
      </w:tr>
      <w:tr w:rsidR="00D46080" w14:paraId="533036E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838D75" w14:textId="77777777" w:rsidR="00D46080" w:rsidRDefault="00D460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D6A59C" w14:textId="77777777" w:rsidR="00D46080" w:rsidRDefault="00D4608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09C1EE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05B27FD" w14:textId="77777777" w:rsidR="00D46080" w:rsidRDefault="00D4608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419F04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2228AD5" w14:textId="77777777" w:rsidR="00D46080" w:rsidRDefault="00D4608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235076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76B2968" w14:textId="77777777" w:rsidR="00D46080" w:rsidRDefault="00D460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204CD4" w14:textId="77777777" w:rsidR="00D46080" w:rsidRDefault="00D46080"/>
        </w:tc>
      </w:tr>
      <w:tr w:rsidR="00D46080" w14:paraId="1DF785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B65C1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46080" w14:paraId="71C4C46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BCDDF22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F5E1E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AE96BB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7D5EF7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54FC97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EFFCD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D46080" w14:paraId="165E740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4AFE25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8AD03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A619E3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DFEDF6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5CE045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89F3E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D46080" w14:paraId="0ED38D3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0970B1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D91283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4C02B3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B47564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AC554C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51591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D46080" w14:paraId="6675671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DC4F5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2DD965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DCCB70" w14:textId="77777777" w:rsidR="00D46080" w:rsidRDefault="00D46080"/>
        </w:tc>
      </w:tr>
      <w:tr w:rsidR="00D46080" w14:paraId="381266C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00002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46080" w14:paraId="29ED36C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4FDCA3E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744803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9F7BA0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FA9C9D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FB1D2C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F06F5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D46080" w14:paraId="3A97A4B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C5B2AAA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080825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D15217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EB2A91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70E2B7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A6C9C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D46080" w14:paraId="3D277BD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6960C7D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56A10B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1103F9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764F23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6AC871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C73AC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D46080" w14:paraId="37E955A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EC728A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96F229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78F2D90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AD3A8F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50588F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64038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D46080" w14:paraId="6DDCE15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D878CD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432A4D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5E9ACC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097549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8952B6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AFD72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D46080" w14:paraId="47387C5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DBE4E21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8C81B6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FCF5EC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1750DBA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29C934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CBDF0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D46080" w14:paraId="173208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0608A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B87486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F1B824" w14:textId="77777777" w:rsidR="00D46080" w:rsidRDefault="00D46080"/>
        </w:tc>
      </w:tr>
      <w:tr w:rsidR="00D46080" w14:paraId="37C661B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75804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Правила безопасной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</w:p>
        </w:tc>
      </w:tr>
      <w:tr w:rsidR="00D46080" w14:paraId="6444CD0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09F2ECD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5D3445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4F19D9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437777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EEF8A6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9DF17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D46080" w14:paraId="5A01393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E7A4FD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556FF0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5832B7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426CEB1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FD4361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2AF4E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D46080" w14:paraId="392E91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FE1A1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E3C26B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A64194" w14:textId="77777777" w:rsidR="00D46080" w:rsidRDefault="00D46080"/>
        </w:tc>
      </w:tr>
      <w:tr w:rsidR="00D46080" w14:paraId="1FD123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8AE13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CEEEBA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4D4068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50AD86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1D018C" w14:textId="77777777" w:rsidR="00D46080" w:rsidRDefault="00D46080">
            <w:pPr>
              <w:spacing w:after="0"/>
              <w:ind w:left="135"/>
            </w:pPr>
          </w:p>
        </w:tc>
      </w:tr>
      <w:tr w:rsidR="00D46080" w14:paraId="4D78F5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52E9E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8E35FD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5E1762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57F94D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7D8C37" w14:textId="77777777" w:rsidR="00D46080" w:rsidRDefault="00D46080"/>
        </w:tc>
      </w:tr>
    </w:tbl>
    <w:p w14:paraId="347C2D78" w14:textId="77777777" w:rsidR="00D46080" w:rsidRDefault="00D46080">
      <w:pPr>
        <w:sectPr w:rsidR="00D460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E931CF" w14:textId="77777777" w:rsidR="00D46080" w:rsidRDefault="008F4E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D46080" w14:paraId="0C090366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28842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63921B" w14:textId="77777777" w:rsidR="00D46080" w:rsidRDefault="00D4608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E8F50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20D7BAB" w14:textId="77777777" w:rsidR="00D46080" w:rsidRDefault="00D460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4E0C5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3C287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1E868CB" w14:textId="77777777" w:rsidR="00D46080" w:rsidRDefault="00D46080">
            <w:pPr>
              <w:spacing w:after="0"/>
              <w:ind w:left="135"/>
            </w:pPr>
          </w:p>
        </w:tc>
      </w:tr>
      <w:tr w:rsidR="00D46080" w14:paraId="5C07F68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D416C0" w14:textId="77777777" w:rsidR="00D46080" w:rsidRDefault="00D460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79B484" w14:textId="77777777" w:rsidR="00D46080" w:rsidRDefault="00D46080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F0F13F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07D55FA" w14:textId="77777777" w:rsidR="00D46080" w:rsidRDefault="00D46080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358259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7A726E3" w14:textId="77777777" w:rsidR="00D46080" w:rsidRDefault="00D46080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28BB72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4FECB42" w14:textId="77777777" w:rsidR="00D46080" w:rsidRDefault="00D460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C86644" w14:textId="77777777" w:rsidR="00D46080" w:rsidRDefault="00D46080"/>
        </w:tc>
      </w:tr>
      <w:tr w:rsidR="00D46080" w14:paraId="0823A6A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8958E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46080" w14:paraId="3E16F874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ABD1242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27253A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7001A2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9F897B1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0E06AB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C6AF3C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D46080" w14:paraId="5B3292BC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24647D8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D3EEAC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1C2C9A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8BF36A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AA091D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D07B18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D46080" w14:paraId="2E946D2B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E341887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F9DD1E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- творец культурных ценностей. Всемирное культурное </w:t>
            </w:r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48A631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C08FB1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F94A97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53648D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D46080" w14:paraId="569DBF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2CCC0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49C3EB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1E332B" w14:textId="77777777" w:rsidR="00D46080" w:rsidRDefault="00D46080"/>
        </w:tc>
      </w:tr>
      <w:tr w:rsidR="00D46080" w14:paraId="6DACEA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D40AB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46080" w14:paraId="45F0E8F8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DB6856B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E29203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AC6406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2A1F95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AE7B92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6B7D84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D46080" w14:paraId="282840B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6264F61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6C01B8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2EDA57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1F2D89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C6C28C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C65CAF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D46080" w14:paraId="7E53680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B46B3C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26B74D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зоны России: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F6F3C7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970916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E87F2E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07EDF8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D46080" w14:paraId="072D324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0CA069E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16CB8D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2FBB0A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CB3BD86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67A7786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348493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D46080" w14:paraId="692A606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EE6DD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4F99E3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37F7CD" w14:textId="77777777" w:rsidR="00D46080" w:rsidRDefault="00D46080"/>
        </w:tc>
      </w:tr>
      <w:tr w:rsidR="00D46080" w14:paraId="39F2CAC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C1C6C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46080" w14:paraId="7F5A922B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25B21D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D2F241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488ED3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400FC8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4E4543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680341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D46080" w14:paraId="61D68559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0A67095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C39F2C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62460C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CA2EA3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0FF69E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18E0EB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D46080" w14:paraId="41FE05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C69A7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721DAF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D94376" w14:textId="77777777" w:rsidR="00D46080" w:rsidRDefault="00D46080"/>
        </w:tc>
      </w:tr>
      <w:tr w:rsidR="00D46080" w14:paraId="17A205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38D27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3EFF0D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6F7ED8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0604A6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914377F" w14:textId="77777777" w:rsidR="00D46080" w:rsidRDefault="00D46080">
            <w:pPr>
              <w:spacing w:after="0"/>
              <w:ind w:left="135"/>
            </w:pPr>
          </w:p>
        </w:tc>
      </w:tr>
      <w:tr w:rsidR="00D46080" w14:paraId="25DED6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C00E6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0BF5F98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672CE5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D63BE9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692B962" w14:textId="77777777" w:rsidR="00D46080" w:rsidRDefault="00D46080"/>
        </w:tc>
      </w:tr>
    </w:tbl>
    <w:p w14:paraId="70D1BD77" w14:textId="77777777" w:rsidR="00D46080" w:rsidRDefault="00D46080">
      <w:pPr>
        <w:sectPr w:rsidR="00D460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95E73B8" w14:textId="77777777" w:rsidR="00D46080" w:rsidRDefault="00D46080">
      <w:pPr>
        <w:sectPr w:rsidR="00D460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8A2C7D" w14:textId="77777777" w:rsidR="00D46080" w:rsidRDefault="008F4EAA">
      <w:pPr>
        <w:spacing w:after="0"/>
        <w:ind w:left="120"/>
      </w:pPr>
      <w:bookmarkStart w:id="8" w:name="block-163781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AD99EAA" w14:textId="77777777" w:rsidR="00D46080" w:rsidRDefault="008F4E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D46080" w14:paraId="09FF4A82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A89EE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E5A24B" w14:textId="77777777" w:rsidR="00D46080" w:rsidRDefault="00D4608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8FF9E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673DB67" w14:textId="77777777" w:rsidR="00D46080" w:rsidRDefault="00D460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B4E43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A5190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3BE2112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078F3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D0E55D2" w14:textId="77777777" w:rsidR="00D46080" w:rsidRDefault="00D46080">
            <w:pPr>
              <w:spacing w:after="0"/>
              <w:ind w:left="135"/>
            </w:pPr>
          </w:p>
        </w:tc>
      </w:tr>
      <w:tr w:rsidR="00D46080" w14:paraId="4FF1C09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DA2250" w14:textId="77777777" w:rsidR="00D46080" w:rsidRDefault="00D460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631CAC" w14:textId="77777777" w:rsidR="00D46080" w:rsidRDefault="00D4608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4FC28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7E5CEC5" w14:textId="77777777" w:rsidR="00D46080" w:rsidRDefault="00D46080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3A115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CB906A8" w14:textId="77777777" w:rsidR="00D46080" w:rsidRDefault="00D46080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414E1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15ED51B" w14:textId="77777777" w:rsidR="00D46080" w:rsidRDefault="00D460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22181E" w14:textId="77777777" w:rsidR="00D46080" w:rsidRDefault="00D460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041049" w14:textId="77777777" w:rsidR="00D46080" w:rsidRDefault="00D46080"/>
        </w:tc>
      </w:tr>
      <w:tr w:rsidR="00D46080" w14:paraId="58044E4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76FB1D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8C443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2243D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91F9C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28439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B62B88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B0F06D" w14:textId="77777777" w:rsidR="00D46080" w:rsidRDefault="00D46080">
            <w:pPr>
              <w:spacing w:after="0"/>
              <w:ind w:left="135"/>
            </w:pPr>
          </w:p>
        </w:tc>
      </w:tr>
      <w:tr w:rsidR="00D46080" w14:paraId="645B4BC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3BDAFA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4C72D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DEDA5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6BA1B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279611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B4C0A5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4F7C2A" w14:textId="77777777" w:rsidR="00D46080" w:rsidRDefault="00D46080">
            <w:pPr>
              <w:spacing w:after="0"/>
              <w:ind w:left="135"/>
            </w:pPr>
          </w:p>
        </w:tc>
      </w:tr>
      <w:tr w:rsidR="00D46080" w14:paraId="533F20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76AFB7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3FCF9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0B414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D3F27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09CFD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775AD3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E423D3" w14:textId="77777777" w:rsidR="00D46080" w:rsidRDefault="00D46080">
            <w:pPr>
              <w:spacing w:after="0"/>
              <w:ind w:left="135"/>
            </w:pPr>
          </w:p>
        </w:tc>
      </w:tr>
      <w:tr w:rsidR="00D46080" w14:paraId="6741CE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E01F89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269E0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88D1B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E290FA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E0C0C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516D95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E5E9A9" w14:textId="77777777" w:rsidR="00D46080" w:rsidRDefault="00D46080">
            <w:pPr>
              <w:spacing w:after="0"/>
              <w:ind w:left="135"/>
            </w:pPr>
          </w:p>
        </w:tc>
      </w:tr>
      <w:tr w:rsidR="00D46080" w14:paraId="4AE92B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8A20B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15C01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77AB6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F7F904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1903C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B3479B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CEDC5F" w14:textId="77777777" w:rsidR="00D46080" w:rsidRDefault="00D46080">
            <w:pPr>
              <w:spacing w:after="0"/>
              <w:ind w:left="135"/>
            </w:pPr>
          </w:p>
        </w:tc>
      </w:tr>
      <w:tr w:rsidR="00D46080" w14:paraId="23A599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2D81D4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DA8FB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C80FF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1917DA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B4C4C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ED3A05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D788BD" w14:textId="77777777" w:rsidR="00D46080" w:rsidRDefault="00D46080">
            <w:pPr>
              <w:spacing w:after="0"/>
              <w:ind w:left="135"/>
            </w:pPr>
          </w:p>
        </w:tc>
      </w:tr>
      <w:tr w:rsidR="00D46080" w14:paraId="2176B03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109AB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0CD76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B000E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1F752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DD83A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115405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D12B4C" w14:textId="77777777" w:rsidR="00D46080" w:rsidRDefault="00D46080">
            <w:pPr>
              <w:spacing w:after="0"/>
              <w:ind w:left="135"/>
            </w:pPr>
          </w:p>
        </w:tc>
      </w:tr>
      <w:tr w:rsidR="00D46080" w14:paraId="3BEF82C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5405C0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6D7EA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A18A3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40320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CC0C6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04F820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AFD79C" w14:textId="77777777" w:rsidR="00D46080" w:rsidRDefault="00D46080">
            <w:pPr>
              <w:spacing w:after="0"/>
              <w:ind w:left="135"/>
            </w:pPr>
          </w:p>
        </w:tc>
      </w:tr>
      <w:tr w:rsidR="00D46080" w14:paraId="7E4B74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788639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C21D9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F4E3A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CF067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37D9E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B012A6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C80A98" w14:textId="77777777" w:rsidR="00D46080" w:rsidRDefault="00D46080">
            <w:pPr>
              <w:spacing w:after="0"/>
              <w:ind w:left="135"/>
            </w:pPr>
          </w:p>
        </w:tc>
      </w:tr>
      <w:tr w:rsidR="00D46080" w14:paraId="56D1EB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BEBE70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9C88C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Первоначальные сведения о родном крае: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374B8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5A283A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C6284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038175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8A4DA7" w14:textId="77777777" w:rsidR="00D46080" w:rsidRDefault="00D46080">
            <w:pPr>
              <w:spacing w:after="0"/>
              <w:ind w:left="135"/>
            </w:pPr>
          </w:p>
        </w:tc>
      </w:tr>
      <w:tr w:rsidR="00D46080" w14:paraId="5D01117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554215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D50F0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AF1D0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F9249A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FE155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858BF1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564E27" w14:textId="77777777" w:rsidR="00D46080" w:rsidRDefault="00D46080">
            <w:pPr>
              <w:spacing w:after="0"/>
              <w:ind w:left="135"/>
            </w:pPr>
          </w:p>
        </w:tc>
      </w:tr>
      <w:tr w:rsidR="00D46080" w14:paraId="0833AF0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07362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B64E8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EFD71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1AF706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839C7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1546E3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4D2FE9" w14:textId="77777777" w:rsidR="00D46080" w:rsidRDefault="00D46080">
            <w:pPr>
              <w:spacing w:after="0"/>
              <w:ind w:left="135"/>
            </w:pPr>
          </w:p>
        </w:tc>
      </w:tr>
      <w:tr w:rsidR="00D46080" w14:paraId="63A14AF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CE478E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9BEC4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C4238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93D3A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2C6166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A15FD2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E5D175" w14:textId="77777777" w:rsidR="00D46080" w:rsidRDefault="00D46080">
            <w:pPr>
              <w:spacing w:after="0"/>
              <w:ind w:left="135"/>
            </w:pPr>
          </w:p>
        </w:tc>
      </w:tr>
      <w:tr w:rsidR="00D46080" w14:paraId="69FEBA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C6FC24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C3D35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8E5C90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81B224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9BE0E6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0FBEE1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1AAA2A" w14:textId="77777777" w:rsidR="00D46080" w:rsidRDefault="00D46080">
            <w:pPr>
              <w:spacing w:after="0"/>
              <w:ind w:left="135"/>
            </w:pPr>
          </w:p>
        </w:tc>
      </w:tr>
      <w:tr w:rsidR="00D46080" w14:paraId="1FCB2D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4348D4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4DEDA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в предметах декоративного искусства природных условий </w:t>
            </w:r>
            <w:r>
              <w:rPr>
                <w:rFonts w:ascii="Times New Roman" w:hAnsi="Times New Roman"/>
                <w:color w:val="000000"/>
                <w:sz w:val="24"/>
              </w:rPr>
              <w:t>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A38E5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97812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41C8A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BC47BA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186AF0" w14:textId="77777777" w:rsidR="00D46080" w:rsidRDefault="00D46080">
            <w:pPr>
              <w:spacing w:after="0"/>
              <w:ind w:left="135"/>
            </w:pPr>
          </w:p>
        </w:tc>
      </w:tr>
      <w:tr w:rsidR="00D46080" w14:paraId="1AA982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A87C7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BC710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49291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BACB8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1F926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412DE7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8AA35B" w14:textId="77777777" w:rsidR="00D46080" w:rsidRDefault="00D46080">
            <w:pPr>
              <w:spacing w:after="0"/>
              <w:ind w:left="135"/>
            </w:pPr>
          </w:p>
        </w:tc>
      </w:tr>
      <w:tr w:rsidR="00D46080" w14:paraId="4064FF6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010573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3B048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28F9A0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FD0F0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37015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3C7FD4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00AFCD" w14:textId="77777777" w:rsidR="00D46080" w:rsidRDefault="00D46080">
            <w:pPr>
              <w:spacing w:after="0"/>
              <w:ind w:left="135"/>
            </w:pPr>
          </w:p>
        </w:tc>
      </w:tr>
      <w:tr w:rsidR="00D46080" w14:paraId="48FB70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A6C12B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4D9C0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66EFA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04242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EC76C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966B42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9D776E" w14:textId="77777777" w:rsidR="00D46080" w:rsidRDefault="00D46080">
            <w:pPr>
              <w:spacing w:after="0"/>
              <w:ind w:left="135"/>
            </w:pPr>
          </w:p>
        </w:tc>
      </w:tr>
      <w:tr w:rsidR="00D46080" w14:paraId="0AE1B0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099287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473E8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359F4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2C140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0A057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80C920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B0A61E" w14:textId="77777777" w:rsidR="00D46080" w:rsidRDefault="00D46080">
            <w:pPr>
              <w:spacing w:after="0"/>
              <w:ind w:left="135"/>
            </w:pPr>
          </w:p>
        </w:tc>
      </w:tr>
      <w:tr w:rsidR="00D46080" w14:paraId="4C2EA4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3941A7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985C2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148F7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D0009A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B3D4E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FBB4A0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4D5124" w14:textId="77777777" w:rsidR="00D46080" w:rsidRDefault="00D46080">
            <w:pPr>
              <w:spacing w:after="0"/>
              <w:ind w:left="135"/>
            </w:pPr>
          </w:p>
        </w:tc>
      </w:tr>
      <w:tr w:rsidR="00D46080" w14:paraId="1866B0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7AD412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268F8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5E0C5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0BF93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65634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9DF3D4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9FFAD5" w14:textId="77777777" w:rsidR="00D46080" w:rsidRDefault="00D46080">
            <w:pPr>
              <w:spacing w:after="0"/>
              <w:ind w:left="135"/>
            </w:pPr>
          </w:p>
        </w:tc>
      </w:tr>
      <w:tr w:rsidR="00D46080" w14:paraId="3754DE2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7B863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D889A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25A2C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E3C28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AB960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A77F95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D64655" w14:textId="77777777" w:rsidR="00D46080" w:rsidRDefault="00D46080">
            <w:pPr>
              <w:spacing w:after="0"/>
              <w:ind w:left="135"/>
            </w:pPr>
          </w:p>
        </w:tc>
      </w:tr>
      <w:tr w:rsidR="00D46080" w14:paraId="6EFA89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DA7B1E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B21F1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6086F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27372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7BC98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F02621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F375CA" w14:textId="77777777" w:rsidR="00D46080" w:rsidRDefault="00D46080">
            <w:pPr>
              <w:spacing w:after="0"/>
              <w:ind w:left="135"/>
            </w:pPr>
          </w:p>
        </w:tc>
      </w:tr>
      <w:tr w:rsidR="00D46080" w14:paraId="6F8720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88E2E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762B3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Объекты живой природы. Сравнение объектов неживой и живой природы: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64884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CD584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C043A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F04FCA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319E00" w14:textId="77777777" w:rsidR="00D46080" w:rsidRDefault="00D46080">
            <w:pPr>
              <w:spacing w:after="0"/>
              <w:ind w:left="135"/>
            </w:pPr>
          </w:p>
        </w:tc>
      </w:tr>
      <w:tr w:rsidR="00D46080" w14:paraId="26536B6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F762D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97816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4B7E0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2F45F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9CB43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BB138C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E9D313" w14:textId="77777777" w:rsidR="00D46080" w:rsidRDefault="00D46080">
            <w:pPr>
              <w:spacing w:after="0"/>
              <w:ind w:left="135"/>
            </w:pPr>
          </w:p>
        </w:tc>
      </w:tr>
      <w:tr w:rsidR="00D46080" w14:paraId="403674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4D013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35C71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термометр. Измерение </w:t>
            </w:r>
            <w:r>
              <w:rPr>
                <w:rFonts w:ascii="Times New Roman" w:hAnsi="Times New Roman"/>
                <w:color w:val="000000"/>
                <w:sz w:val="24"/>
              </w:rPr>
              <w:t>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24C60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CEE01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78173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1E933B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0335DF" w14:textId="77777777" w:rsidR="00D46080" w:rsidRDefault="00D46080">
            <w:pPr>
              <w:spacing w:after="0"/>
              <w:ind w:left="135"/>
            </w:pPr>
          </w:p>
        </w:tc>
      </w:tr>
      <w:tr w:rsidR="00D46080" w14:paraId="19B13EA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0DACA7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A5251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8B989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6A11DA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3BC41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DE95C7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24AA98" w14:textId="77777777" w:rsidR="00D46080" w:rsidRDefault="00D46080">
            <w:pPr>
              <w:spacing w:after="0"/>
              <w:ind w:left="135"/>
            </w:pPr>
          </w:p>
        </w:tc>
      </w:tr>
      <w:tr w:rsidR="00D46080" w14:paraId="45EDF5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BD06FA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C16E2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года: наблюдения за особенностью погоды, жизнью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ABCF9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46E21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5D56B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D47EB3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0D7929" w14:textId="77777777" w:rsidR="00D46080" w:rsidRDefault="00D46080">
            <w:pPr>
              <w:spacing w:after="0"/>
              <w:ind w:left="135"/>
            </w:pPr>
          </w:p>
        </w:tc>
      </w:tr>
      <w:tr w:rsidR="00D46080" w14:paraId="627ECB4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EE61FE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323AF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0D12F0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9C48A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9CACE6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A1D929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14D010" w14:textId="77777777" w:rsidR="00D46080" w:rsidRDefault="00D46080">
            <w:pPr>
              <w:spacing w:after="0"/>
              <w:ind w:left="135"/>
            </w:pPr>
          </w:p>
        </w:tc>
      </w:tr>
      <w:tr w:rsidR="00D46080" w14:paraId="2DD1B6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4A52D7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58E45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3C961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573BC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9D6DC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894A87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FCF1B7" w14:textId="77777777" w:rsidR="00D46080" w:rsidRDefault="00D46080">
            <w:pPr>
              <w:spacing w:after="0"/>
              <w:ind w:left="135"/>
            </w:pPr>
          </w:p>
        </w:tc>
      </w:tr>
      <w:tr w:rsidR="00D46080" w14:paraId="6172A2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5AB3DD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B3000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14BEB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E673D6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F6B966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336407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9168EA" w14:textId="77777777" w:rsidR="00D46080" w:rsidRDefault="00D46080">
            <w:pPr>
              <w:spacing w:after="0"/>
              <w:ind w:left="135"/>
            </w:pPr>
          </w:p>
        </w:tc>
      </w:tr>
      <w:tr w:rsidR="00D46080" w14:paraId="2223DD8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E29BED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847D6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CCD6D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5B46A1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B17BB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E4AED7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145C40" w14:textId="77777777" w:rsidR="00D46080" w:rsidRDefault="00D46080">
            <w:pPr>
              <w:spacing w:after="0"/>
              <w:ind w:left="135"/>
            </w:pPr>
          </w:p>
        </w:tc>
      </w:tr>
      <w:tr w:rsidR="00D46080" w14:paraId="61509A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F6CC40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069A4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59664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B51BB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F418B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65D06B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F976D5" w14:textId="77777777" w:rsidR="00D46080" w:rsidRDefault="00D46080">
            <w:pPr>
              <w:spacing w:after="0"/>
              <w:ind w:left="135"/>
            </w:pPr>
          </w:p>
        </w:tc>
      </w:tr>
      <w:tr w:rsidR="00D46080" w14:paraId="2791390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4ABBC2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11E45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7074A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380F3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ACCE8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7CF70D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1E82EB" w14:textId="77777777" w:rsidR="00D46080" w:rsidRDefault="00D46080">
            <w:pPr>
              <w:spacing w:after="0"/>
              <w:ind w:left="135"/>
            </w:pPr>
          </w:p>
        </w:tc>
      </w:tr>
      <w:tr w:rsidR="00D46080" w14:paraId="35E97C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44A7B8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E2F4D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D7C26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49011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BCBBB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7AF1FD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A256D1" w14:textId="77777777" w:rsidR="00D46080" w:rsidRDefault="00D46080">
            <w:pPr>
              <w:spacing w:after="0"/>
              <w:ind w:left="135"/>
            </w:pPr>
          </w:p>
        </w:tc>
      </w:tr>
      <w:tr w:rsidR="00D46080" w14:paraId="68C910E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6B34D7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D70FA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800A3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15326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3A9A5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3FD30D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904C3A" w14:textId="77777777" w:rsidR="00D46080" w:rsidRDefault="00D46080">
            <w:pPr>
              <w:spacing w:after="0"/>
              <w:ind w:left="135"/>
            </w:pPr>
          </w:p>
        </w:tc>
      </w:tr>
      <w:tr w:rsidR="00D46080" w14:paraId="50B1EC6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997058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7782F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E7EA8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1D7B7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15403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4D7796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F1AE21" w14:textId="77777777" w:rsidR="00D46080" w:rsidRDefault="00D46080">
            <w:pPr>
              <w:spacing w:after="0"/>
              <w:ind w:left="135"/>
            </w:pPr>
          </w:p>
        </w:tc>
      </w:tr>
      <w:tr w:rsidR="00D46080" w14:paraId="03B89F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C6D8A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73339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8F4AC0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337D6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5E56C4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339D8E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303044" w14:textId="77777777" w:rsidR="00D46080" w:rsidRDefault="00D46080">
            <w:pPr>
              <w:spacing w:after="0"/>
              <w:ind w:left="135"/>
            </w:pPr>
          </w:p>
        </w:tc>
      </w:tr>
      <w:tr w:rsidR="00D46080" w14:paraId="48A7A3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C278D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A3F14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6D2590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46D231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FA6336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BCFE69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78DC49" w14:textId="77777777" w:rsidR="00D46080" w:rsidRDefault="00D46080">
            <w:pPr>
              <w:spacing w:after="0"/>
              <w:ind w:left="135"/>
            </w:pPr>
          </w:p>
        </w:tc>
      </w:tr>
      <w:tr w:rsidR="00D46080" w14:paraId="790290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3FF94B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4BA85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85A8E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ADB8E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9C447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FBB0C5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B95519" w14:textId="77777777" w:rsidR="00D46080" w:rsidRDefault="00D46080">
            <w:pPr>
              <w:spacing w:after="0"/>
              <w:ind w:left="135"/>
            </w:pPr>
          </w:p>
        </w:tc>
      </w:tr>
      <w:tr w:rsidR="00D46080" w14:paraId="4CAB8B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731D5E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3A97D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мы ухаживаем </w:t>
            </w:r>
            <w:r>
              <w:rPr>
                <w:rFonts w:ascii="Times New Roman" w:hAnsi="Times New Roman"/>
                <w:color w:val="000000"/>
                <w:sz w:val="24"/>
              </w:rPr>
              <w:t>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E09E5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289F5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75BE20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0B8C38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0F1BD5" w14:textId="77777777" w:rsidR="00D46080" w:rsidRDefault="00D46080">
            <w:pPr>
              <w:spacing w:after="0"/>
              <w:ind w:left="135"/>
            </w:pPr>
          </w:p>
        </w:tc>
      </w:tr>
      <w:tr w:rsidR="00D46080" w14:paraId="3AFF1DE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22E85E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395AF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641A5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53363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531E04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B350F9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365246" w14:textId="77777777" w:rsidR="00D46080" w:rsidRDefault="00D46080">
            <w:pPr>
              <w:spacing w:after="0"/>
              <w:ind w:left="135"/>
            </w:pPr>
          </w:p>
        </w:tc>
      </w:tr>
      <w:tr w:rsidR="00D46080" w14:paraId="703983E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2ACB8E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CFFFF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9BB0D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DB5F6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E8AB1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F89108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E0CD86" w14:textId="77777777" w:rsidR="00D46080" w:rsidRDefault="00D46080">
            <w:pPr>
              <w:spacing w:after="0"/>
              <w:ind w:left="135"/>
            </w:pPr>
          </w:p>
        </w:tc>
      </w:tr>
      <w:tr w:rsidR="00D46080" w14:paraId="16570C9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8699F9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CDC9E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C8C5E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5D980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9DD4E1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FC8624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B2FB14" w14:textId="77777777" w:rsidR="00D46080" w:rsidRDefault="00D46080">
            <w:pPr>
              <w:spacing w:after="0"/>
              <w:ind w:left="135"/>
            </w:pPr>
          </w:p>
        </w:tc>
      </w:tr>
      <w:tr w:rsidR="00D46080" w14:paraId="3912D17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8B3DB9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CBAA8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59484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3743E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33F876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CFAC06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071DE5" w14:textId="77777777" w:rsidR="00D46080" w:rsidRDefault="00D46080">
            <w:pPr>
              <w:spacing w:after="0"/>
              <w:ind w:left="135"/>
            </w:pPr>
          </w:p>
        </w:tc>
      </w:tr>
      <w:tr w:rsidR="00D46080" w14:paraId="101F43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FB15C1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7E5E3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насекомые (узнавание, </w:t>
            </w:r>
            <w:r>
              <w:rPr>
                <w:rFonts w:ascii="Times New Roman" w:hAnsi="Times New Roman"/>
                <w:color w:val="000000"/>
                <w:sz w:val="24"/>
              </w:rPr>
              <w:t>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F01F7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F3213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4F36A4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F019BA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17E0FE" w14:textId="77777777" w:rsidR="00D46080" w:rsidRDefault="00D46080">
            <w:pPr>
              <w:spacing w:after="0"/>
              <w:ind w:left="135"/>
            </w:pPr>
          </w:p>
        </w:tc>
      </w:tr>
      <w:tr w:rsidR="00D46080" w14:paraId="2F1BEBF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76B734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5EFDF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Насекомые: сравнение, краткое 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40B4E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69F90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82A6F4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4BC7B0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389E40" w14:textId="77777777" w:rsidR="00D46080" w:rsidRDefault="00D46080">
            <w:pPr>
              <w:spacing w:after="0"/>
              <w:ind w:left="135"/>
            </w:pPr>
          </w:p>
        </w:tc>
      </w:tr>
      <w:tr w:rsidR="00D46080" w14:paraId="460614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395B18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68902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6FA36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DC81E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7072C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F1144B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A43159" w14:textId="77777777" w:rsidR="00D46080" w:rsidRDefault="00D46080">
            <w:pPr>
              <w:spacing w:after="0"/>
              <w:ind w:left="135"/>
            </w:pPr>
          </w:p>
        </w:tc>
      </w:tr>
      <w:tr w:rsidR="00D46080" w14:paraId="08103C9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54EA0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A3B21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Где обитают птицы, чем они </w:t>
            </w:r>
            <w:r>
              <w:rPr>
                <w:rFonts w:ascii="Times New Roman" w:hAnsi="Times New Roman"/>
                <w:color w:val="000000"/>
                <w:sz w:val="24"/>
              </w:rPr>
              <w:t>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F3ED3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DFBD5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702141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B8823E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69773E" w14:textId="77777777" w:rsidR="00D46080" w:rsidRDefault="00D46080">
            <w:pPr>
              <w:spacing w:after="0"/>
              <w:ind w:left="135"/>
            </w:pPr>
          </w:p>
        </w:tc>
      </w:tr>
      <w:tr w:rsidR="00D46080" w14:paraId="5B2DB6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F1807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DA28A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55626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AD194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AFAF6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E8F0DC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6D1E3C" w14:textId="77777777" w:rsidR="00D46080" w:rsidRDefault="00D46080">
            <w:pPr>
              <w:spacing w:after="0"/>
              <w:ind w:left="135"/>
            </w:pPr>
          </w:p>
        </w:tc>
      </w:tr>
      <w:tr w:rsidR="00D46080" w14:paraId="4D487D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BA146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AEA97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земноводные (узнавание, называние, краткое описание). Главная особенность этой </w:t>
            </w:r>
            <w:r>
              <w:rPr>
                <w:rFonts w:ascii="Times New Roman" w:hAnsi="Times New Roman"/>
                <w:color w:val="000000"/>
                <w:sz w:val="24"/>
              </w:rPr>
              <w:t>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A7E41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E71AF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02DEF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312E2F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C5833C" w14:textId="77777777" w:rsidR="00D46080" w:rsidRDefault="00D46080">
            <w:pPr>
              <w:spacing w:after="0"/>
              <w:ind w:left="135"/>
            </w:pPr>
          </w:p>
        </w:tc>
      </w:tr>
      <w:tr w:rsidR="00D46080" w14:paraId="53ED0D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053B4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C0D1D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3EE91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80016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C37AA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463529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723877" w14:textId="77777777" w:rsidR="00D46080" w:rsidRDefault="00D46080">
            <w:pPr>
              <w:spacing w:after="0"/>
              <w:ind w:left="135"/>
            </w:pPr>
          </w:p>
        </w:tc>
      </w:tr>
      <w:tr w:rsidR="00D46080" w14:paraId="09D6E99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2C4417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3CF69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пресмыкающиеся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CD606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F7AC2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9332B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0CC628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1AD128" w14:textId="77777777" w:rsidR="00D46080" w:rsidRDefault="00D46080">
            <w:pPr>
              <w:spacing w:after="0"/>
              <w:ind w:left="135"/>
            </w:pPr>
          </w:p>
        </w:tc>
      </w:tr>
      <w:tr w:rsidR="00D46080" w14:paraId="0110F75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CB00D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ED306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Поговорим </w:t>
            </w:r>
            <w:r>
              <w:rPr>
                <w:rFonts w:ascii="Times New Roman" w:hAnsi="Times New Roman"/>
                <w:color w:val="000000"/>
                <w:sz w:val="24"/>
              </w:rPr>
              <w:t>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66742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83A1E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E65C81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778EF1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B3715D" w14:textId="77777777" w:rsidR="00D46080" w:rsidRDefault="00D46080">
            <w:pPr>
              <w:spacing w:after="0"/>
              <w:ind w:left="135"/>
            </w:pPr>
          </w:p>
        </w:tc>
      </w:tr>
      <w:tr w:rsidR="00D46080" w14:paraId="2238A7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EEB149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13F2B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5360D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B6B0B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A6632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371C07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3ADCE2" w14:textId="77777777" w:rsidR="00D46080" w:rsidRDefault="00D46080">
            <w:pPr>
              <w:spacing w:after="0"/>
              <w:ind w:left="135"/>
            </w:pPr>
          </w:p>
        </w:tc>
      </w:tr>
      <w:tr w:rsidR="00D46080" w14:paraId="265AB8E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82FFE2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9F76B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заботится о домашних животных Профессии людей, которые </w:t>
            </w:r>
            <w:r>
              <w:rPr>
                <w:rFonts w:ascii="Times New Roman" w:hAnsi="Times New Roman"/>
                <w:color w:val="000000"/>
                <w:sz w:val="24"/>
              </w:rPr>
              <w:t>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9B116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F71646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1E595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5542C1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EEC726" w14:textId="77777777" w:rsidR="00D46080" w:rsidRDefault="00D46080">
            <w:pPr>
              <w:spacing w:after="0"/>
              <w:ind w:left="135"/>
            </w:pPr>
          </w:p>
        </w:tc>
      </w:tr>
      <w:tr w:rsidR="00D46080" w14:paraId="7AB453E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741CF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87AED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4AF45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8BFC6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5DE21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B85A50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6D787E" w14:textId="77777777" w:rsidR="00D46080" w:rsidRDefault="00D46080">
            <w:pPr>
              <w:spacing w:after="0"/>
              <w:ind w:left="135"/>
            </w:pPr>
          </w:p>
        </w:tc>
      </w:tr>
      <w:tr w:rsidR="00D46080" w14:paraId="7E8554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03FF30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61C3D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Где живут насекомые? 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A3864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63CE1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E59F3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1A0BE6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474741" w14:textId="77777777" w:rsidR="00D46080" w:rsidRDefault="00D46080">
            <w:pPr>
              <w:spacing w:after="0"/>
              <w:ind w:left="135"/>
            </w:pPr>
          </w:p>
        </w:tc>
      </w:tr>
      <w:tr w:rsidR="00D46080" w14:paraId="1F18DC2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F9C683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417CE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Режим дня </w:t>
            </w:r>
            <w:r>
              <w:rPr>
                <w:rFonts w:ascii="Times New Roman" w:hAnsi="Times New Roman"/>
                <w:color w:val="000000"/>
                <w:sz w:val="24"/>
              </w:rPr>
              <w:t>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61D10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9C15C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FDAF7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415F71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F74B83" w14:textId="77777777" w:rsidR="00D46080" w:rsidRDefault="00D46080">
            <w:pPr>
              <w:spacing w:after="0"/>
              <w:ind w:left="135"/>
            </w:pPr>
          </w:p>
        </w:tc>
      </w:tr>
      <w:tr w:rsidR="00D46080" w14:paraId="08C4DB7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C26584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BD25E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6434E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4DA8C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4FC81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BCA579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2501DA" w14:textId="77777777" w:rsidR="00D46080" w:rsidRDefault="00D46080">
            <w:pPr>
              <w:spacing w:after="0"/>
              <w:ind w:left="135"/>
            </w:pPr>
          </w:p>
        </w:tc>
      </w:tr>
      <w:tr w:rsidR="00D46080" w14:paraId="5649A3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235053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CD448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организма солнцем, 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CC1BE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5885A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0C2BB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F6C3DA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C48C5C" w14:textId="77777777" w:rsidR="00D46080" w:rsidRDefault="00D46080">
            <w:pPr>
              <w:spacing w:after="0"/>
              <w:ind w:left="135"/>
            </w:pPr>
          </w:p>
        </w:tc>
      </w:tr>
      <w:tr w:rsidR="00D46080" w14:paraId="6F13F0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13407E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9E026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D01BF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CCA83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5D501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D77374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7510D7" w14:textId="77777777" w:rsidR="00D46080" w:rsidRDefault="00D46080">
            <w:pPr>
              <w:spacing w:after="0"/>
              <w:ind w:left="135"/>
            </w:pPr>
          </w:p>
        </w:tc>
      </w:tr>
      <w:tr w:rsidR="00D46080" w14:paraId="3275586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0EB8B8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D1582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301DB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F018B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F129A1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D6D6B6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F7DA10" w14:textId="77777777" w:rsidR="00D46080" w:rsidRDefault="00D46080">
            <w:pPr>
              <w:spacing w:after="0"/>
              <w:ind w:left="135"/>
            </w:pPr>
          </w:p>
        </w:tc>
      </w:tr>
      <w:tr w:rsidR="00D46080" w14:paraId="6B90A4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CD30E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DAAED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72578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94C5B1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70BD24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14DD81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826604" w14:textId="77777777" w:rsidR="00D46080" w:rsidRDefault="00D46080">
            <w:pPr>
              <w:spacing w:after="0"/>
              <w:ind w:left="135"/>
            </w:pPr>
          </w:p>
        </w:tc>
      </w:tr>
      <w:tr w:rsidR="00D46080" w14:paraId="6D3541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06CF28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46021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CA9D3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FE5306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C3D35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8E7E81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97D78E" w14:textId="77777777" w:rsidR="00D46080" w:rsidRDefault="00D46080">
            <w:pPr>
              <w:spacing w:after="0"/>
              <w:ind w:left="135"/>
            </w:pPr>
          </w:p>
        </w:tc>
      </w:tr>
      <w:tr w:rsidR="00D46080" w14:paraId="045CDB8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19AAB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B7C43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F03F1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B2050A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7831B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190916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7E5A59" w14:textId="77777777" w:rsidR="00D46080" w:rsidRDefault="00D46080">
            <w:pPr>
              <w:spacing w:after="0"/>
              <w:ind w:left="135"/>
            </w:pPr>
          </w:p>
        </w:tc>
      </w:tr>
      <w:tr w:rsidR="00D46080" w14:paraId="574E10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5DAF2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A15CD2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6C246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BDC8C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CC6511" w14:textId="77777777" w:rsidR="00D46080" w:rsidRDefault="00D46080"/>
        </w:tc>
      </w:tr>
    </w:tbl>
    <w:p w14:paraId="68E730DB" w14:textId="77777777" w:rsidR="00D46080" w:rsidRDefault="00D46080">
      <w:pPr>
        <w:sectPr w:rsidR="00D460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4A3E18" w14:textId="77777777" w:rsidR="00D46080" w:rsidRDefault="008F4E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7"/>
        <w:gridCol w:w="2298"/>
        <w:gridCol w:w="792"/>
        <w:gridCol w:w="1500"/>
        <w:gridCol w:w="1555"/>
        <w:gridCol w:w="1169"/>
        <w:gridCol w:w="6139"/>
      </w:tblGrid>
      <w:tr w:rsidR="00D46080" w14:paraId="2DD963E0" w14:textId="77777777">
        <w:trPr>
          <w:trHeight w:val="144"/>
          <w:tblCellSpacing w:w="20" w:type="nil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3CCDD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B1E156" w14:textId="77777777" w:rsidR="00D46080" w:rsidRDefault="00D4608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1E827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2803AE4" w14:textId="77777777" w:rsidR="00D46080" w:rsidRDefault="00D460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601BF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1E869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41EF673" w14:textId="77777777" w:rsidR="00D46080" w:rsidRDefault="00D46080">
            <w:pPr>
              <w:spacing w:after="0"/>
              <w:ind w:left="135"/>
            </w:pPr>
          </w:p>
        </w:tc>
        <w:tc>
          <w:tcPr>
            <w:tcW w:w="59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E1633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BA7C265" w14:textId="77777777" w:rsidR="00D46080" w:rsidRDefault="00D46080">
            <w:pPr>
              <w:spacing w:after="0"/>
              <w:ind w:left="135"/>
            </w:pPr>
          </w:p>
        </w:tc>
      </w:tr>
      <w:tr w:rsidR="00D46080" w14:paraId="31E9F83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D95149" w14:textId="77777777" w:rsidR="00D46080" w:rsidRDefault="00D460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1006E1" w14:textId="77777777" w:rsidR="00D46080" w:rsidRDefault="00D46080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CE4C9C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01D50D9" w14:textId="77777777" w:rsidR="00D46080" w:rsidRDefault="00D46080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FB37D5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DCF4E3" w14:textId="77777777" w:rsidR="00D46080" w:rsidRDefault="00D46080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EAB605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F9C9698" w14:textId="77777777" w:rsidR="00D46080" w:rsidRDefault="00D460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4A11A6" w14:textId="77777777" w:rsidR="00D46080" w:rsidRDefault="00D460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93CB46" w14:textId="77777777" w:rsidR="00D46080" w:rsidRDefault="00D46080"/>
        </w:tc>
      </w:tr>
      <w:tr w:rsidR="00D46080" w14:paraId="448608E4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77E47A98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401BE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Россия, Российская Федерация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D7AF1A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1094E51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B24716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01F470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4AF56DE7" w14:textId="77777777" w:rsidR="00D46080" w:rsidRDefault="008F4EAA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https://resh.edu.ru/subject/lesson/6071/start/154856/</w:t>
              </w:r>
            </w:hyperlink>
          </w:p>
        </w:tc>
      </w:tr>
      <w:tr w:rsidR="00D46080" w14:paraId="31DED8CA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50FF01D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7B67D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- столица России. Герб Москвы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C4BA51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D09DC4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E54064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881A91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51407BEB" w14:textId="77777777" w:rsidR="00D46080" w:rsidRDefault="008F4EAA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https://multiurok.ru/files/urok-moskva-stolitsa-rossii-1.html</w:t>
              </w:r>
            </w:hyperlink>
          </w:p>
        </w:tc>
      </w:tr>
      <w:tr w:rsidR="00D46080" w14:paraId="511BA413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D2F7ED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23016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3F9EF2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658E5D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B75484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D63E02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1B9C2A9E" w14:textId="77777777" w:rsidR="00D46080" w:rsidRDefault="008F4EAA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https://infourok.ru/prezentaciya-po-okruzhayushemu-miru-na-temu-dostoprimechatelnosti-moskvy-2-klass-440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9854.html</w:t>
              </w:r>
            </w:hyperlink>
          </w:p>
        </w:tc>
      </w:tr>
      <w:tr w:rsidR="00D46080" w14:paraId="0AD3E045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2C723AFB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4D6D0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65B6D3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C79DD7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A326CF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B8AD27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77B8E270" w14:textId="77777777" w:rsidR="00D46080" w:rsidRDefault="008F4EAA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https://infourok.ru/otkritiy-urok-okruzhayuschego-mira-po-teme-kak-moskva-stroilas-umk-nachalnaya-shkola-veka-1100197.html</w:t>
              </w:r>
            </w:hyperlink>
          </w:p>
        </w:tc>
      </w:tr>
      <w:tr w:rsidR="00D46080" w14:paraId="21479BDB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7D4F7B0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2F8BB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40FD31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7E2294B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FB1000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45A358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63C5407B" w14:textId="77777777" w:rsidR="00D46080" w:rsidRDefault="008F4EAA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https://nsportal.ru/nachalnaya-shkola/okruzhayushchii-mir/2023/02/25/dostoprimechatelnosti-sankt-peterburga</w:t>
              </w:r>
            </w:hyperlink>
          </w:p>
        </w:tc>
      </w:tr>
      <w:tr w:rsidR="00D46080" w14:paraId="14AB1690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5332ECF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BA63E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Древ</w:t>
            </w:r>
            <w:r>
              <w:rPr>
                <w:rFonts w:ascii="Times New Roman" w:hAnsi="Times New Roman"/>
                <w:color w:val="000000"/>
                <w:sz w:val="24"/>
              </w:rPr>
              <w:t>ние кремлевские города: Нижний Новгород, Псков, Смоленск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0966A8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581BB4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CFB2EE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B43F0A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07.11.2023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08753CD3" w14:textId="77777777" w:rsidR="00D46080" w:rsidRDefault="008F4EAA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https://infourok.ru/urok-po-okruzhayushemu-miru-kak-v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ozvodili-goroda-kremlyovskie-goroda-4675559.html</w:t>
              </w:r>
            </w:hyperlink>
          </w:p>
        </w:tc>
      </w:tr>
      <w:tr w:rsidR="00D46080" w14:paraId="137C0342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028D56BA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44CAD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125F5C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8524D5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86EFA4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4859B3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249F6F42" w14:textId="77777777" w:rsidR="00D46080" w:rsidRDefault="008F4EAA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https://nsportal.ru/nachalnaya-shkola/okruzhayushchii-mir/2014/09/27/zhizn-narodov-severa</w:t>
              </w:r>
            </w:hyperlink>
          </w:p>
        </w:tc>
      </w:tr>
      <w:tr w:rsidR="00D46080" w14:paraId="51D4D6DD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1795AB02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CE2FC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80B22F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E49DA8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251B49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389607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68459E3F" w14:textId="77777777" w:rsidR="00D46080" w:rsidRDefault="008F4EAA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https://nsportal.ru/nachalnaya-shkola/stsenarii-prazdnikov/2011/12/14/yarmarka-narodov-povolzhya</w:t>
              </w:r>
            </w:hyperlink>
          </w:p>
        </w:tc>
      </w:tr>
      <w:tr w:rsidR="00D46080" w14:paraId="5216464F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D43BF6A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132B4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</w:t>
            </w:r>
            <w:r>
              <w:rPr>
                <w:rFonts w:ascii="Times New Roman" w:hAnsi="Times New Roman"/>
                <w:color w:val="000000"/>
                <w:sz w:val="24"/>
              </w:rPr>
              <w:t>ьности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96F769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1425631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958045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0AC196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25589343" w14:textId="77777777" w:rsidR="00D46080" w:rsidRDefault="008F4EAA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https://nsportal.ru/ap/library/drugoe/2015/10/30/prezentatsiya-net-na-svete-krashe-oblasti-nashey-unikalnye-ugolki</w:t>
              </w:r>
            </w:hyperlink>
          </w:p>
        </w:tc>
      </w:tr>
      <w:tr w:rsidR="00D46080" w14:paraId="62E6837E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3B941DCA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47A71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3E2465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AB0824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08259A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3B6F5B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5CFCA22D" w14:textId="77777777" w:rsidR="00D46080" w:rsidRDefault="008F4EAA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https://infourok.ru/pamyatniki-memoriali-v-istorii-i-sovremennosti-goroda-volgograda-virtualnaya-ekskursiya-3113435.ht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ml</w:t>
              </w:r>
            </w:hyperlink>
          </w:p>
        </w:tc>
      </w:tr>
      <w:tr w:rsidR="00D46080" w14:paraId="7E1AD9CC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04F6F3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6B314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 регион, какой он? Культура родного края Родной край, 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культурные достопримечательности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54F556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F8B2E1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9754AD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3C492B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173C4474" w14:textId="77777777" w:rsidR="00D46080" w:rsidRDefault="008F4EAA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https://nsportal.ru/nachalnaya-shkola/vospitatelnaya-rabota/2014/08/08/virtualnoe-puteshestvie-po-udivitelnym-mestam</w:t>
              </w:r>
            </w:hyperlink>
          </w:p>
        </w:tc>
      </w:tr>
      <w:tr w:rsidR="00D46080" w14:paraId="157A456F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7226822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01D87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7DA073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254062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C7DB87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E1AE8C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7960E691" w14:textId="77777777" w:rsidR="00D46080" w:rsidRDefault="008F4EAA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https://nsportal.ru/nachalnaya-shkola/okruzhayushchii-mir/2015/04/04/prezentatsiya-i-konspekt-uroka-okruzhayushchego</w:t>
              </w:r>
            </w:hyperlink>
          </w:p>
        </w:tc>
      </w:tr>
      <w:tr w:rsidR="00D46080" w14:paraId="23A8AB86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0EC67770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E0BB6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E83708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381F2B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B485AD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1D21BE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548594C2" w14:textId="77777777" w:rsidR="00D46080" w:rsidRDefault="008F4EAA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https://infourok.ru/konspekt-uroka-po-okruzhayuschemu-miru-zachem-lyudi-trudyatsya-klass-2460208.html</w:t>
              </w:r>
            </w:hyperlink>
          </w:p>
        </w:tc>
      </w:tr>
      <w:tr w:rsidR="00D46080" w14:paraId="33D58C4E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18C8ED61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47507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DE6E83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E67003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07FF1F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773064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32C467F9" w14:textId="77777777" w:rsidR="00D46080" w:rsidRDefault="008F4EAA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https://resh.edu.ru/subject/lesson/5564/conspect/157329/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urok-proekt-moya-rodoslovnaya-s-prezentaciej-2-klass-4069923.html</w:t>
              </w:r>
            </w:hyperlink>
          </w:p>
        </w:tc>
      </w:tr>
      <w:tr w:rsidR="00D46080" w14:paraId="6D36117B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227465CD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723EA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7DAEDC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4DFD17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9739F9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3BE4A2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262ED1DF" w14:textId="77777777" w:rsidR="00D46080" w:rsidRDefault="008F4EAA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https://infourok.ru/prezentaciya-po-okruzhayushemu-miru-na-temu-semya-i-semejnye-cennosti-2-klass-4299519.html</w:t>
              </w:r>
            </w:hyperlink>
          </w:p>
        </w:tc>
      </w:tr>
      <w:tr w:rsidR="00D46080" w14:paraId="78A174E8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E4981B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02F26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</w:t>
            </w:r>
            <w:r>
              <w:rPr>
                <w:rFonts w:ascii="Times New Roman" w:hAnsi="Times New Roman"/>
                <w:color w:val="000000"/>
                <w:sz w:val="24"/>
              </w:rPr>
              <w:t>урного поведения в общественных местах: кинотеатре, театре, торговом центре, музее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D1AED0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D031C3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B5DAC6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3AB465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4CB5E1BA" w14:textId="77777777" w:rsidR="00D46080" w:rsidRDefault="008F4EAA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https://resh.edu.ru/subject/lesson/3773/conspect/157391/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https://nsportal.ru/nachalnaya-shkola/vospitatelnaya-rabota/2020/01/12/pravila-povedeniya-v-obshchestvennyh-mestah</w:t>
              </w:r>
            </w:hyperlink>
          </w:p>
        </w:tc>
      </w:tr>
      <w:tr w:rsidR="00D46080" w14:paraId="77E760CF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50EEE67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DCC4A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Главные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8710F5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46639D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0C5167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3FC942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4BCC4E5F" w14:textId="77777777" w:rsidR="00D46080" w:rsidRDefault="008F4EAA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https://vk.com/wall-207169894_1075</w:t>
              </w:r>
            </w:hyperlink>
          </w:p>
        </w:tc>
      </w:tr>
      <w:tr w:rsidR="00D46080" w14:paraId="764BE270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0279DE4A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515E6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Взаимоотношения членов </w:t>
            </w:r>
            <w:r>
              <w:rPr>
                <w:rFonts w:ascii="Times New Roman" w:hAnsi="Times New Roman"/>
                <w:color w:val="000000"/>
                <w:sz w:val="24"/>
              </w:rPr>
              <w:t>семьи: отношение к детям и старшему поколению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49E6A2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C5A825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747950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02D21A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7E71FEE0" w14:textId="77777777" w:rsidR="00D46080" w:rsidRDefault="008F4EAA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https://infourok.ru/konspekt-uroka-po-okruzhayuschemu-miru-uvazhitelnoe-otnoshenie-k-starshim-1798554.html</w:t>
              </w:r>
            </w:hyperlink>
          </w:p>
        </w:tc>
      </w:tr>
      <w:tr w:rsidR="00D46080" w14:paraId="77C92157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583AE7A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D70E4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34C5EC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03DC40E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3B36EA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5A9037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3FF6BD4E" w14:textId="77777777" w:rsidR="00D46080" w:rsidRDefault="00D46080">
            <w:pPr>
              <w:spacing w:after="0"/>
              <w:ind w:left="135"/>
            </w:pPr>
          </w:p>
        </w:tc>
      </w:tr>
      <w:tr w:rsidR="00D46080" w14:paraId="6D10621D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7A10F5C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B2823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человек познает окружающую </w:t>
            </w:r>
            <w:r>
              <w:rPr>
                <w:rFonts w:ascii="Times New Roman" w:hAnsi="Times New Roman"/>
                <w:color w:val="000000"/>
                <w:sz w:val="24"/>
              </w:rPr>
              <w:t>природу? Особенности разных методов познания окружающего мира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63AD34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9C8D78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90277B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EB6ACF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5116A6F8" w14:textId="77777777" w:rsidR="00D46080" w:rsidRDefault="008F4EAA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https://infourok.ru/konspekt-uroka-po-okruzhayuschemu-miru-uvazhitelnoe-otnoshenie-k-starshim-1798554.html</w:t>
              </w:r>
            </w:hyperlink>
          </w:p>
        </w:tc>
      </w:tr>
      <w:tr w:rsidR="00D46080" w14:paraId="3C125860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2890F390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DCAD0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BE7F8C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D40E74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DF6677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0EC08B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7A161436" w14:textId="77777777" w:rsidR="00D46080" w:rsidRDefault="008F4EAA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https://nsportal.ru/nachalnaya-shkola/okruzhayushchii-mir/2013/03/16/zvyozdnoe-nebo-solnechnaya-semya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https://yandex.ru/video/preview/3962234453515561633</w:t>
              </w:r>
            </w:hyperlink>
          </w:p>
        </w:tc>
      </w:tr>
      <w:tr w:rsidR="00D46080" w14:paraId="0D2485C5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26D52A87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CD33B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D46CA6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FD09F9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1878EE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8829B3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0589A8FC" w14:textId="77777777" w:rsidR="00D46080" w:rsidRDefault="008F4EAA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https://infourok.ru/prezentaciya-po-okruzhayuschemu-miru-vo-klasse-na-temu-zemlya-planeta-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solnechnoy-sistemi-umk-nachalnaya-shkola-veka-2540088.html</w:t>
              </w:r>
            </w:hyperlink>
          </w:p>
        </w:tc>
      </w:tr>
      <w:tr w:rsidR="00D46080" w14:paraId="70EA8100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D2C8F3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7EF0B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DE698F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28723C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5757B2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701DDB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0DA43DFB" w14:textId="77777777" w:rsidR="00D46080" w:rsidRDefault="008F4EAA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https://infourok.ru/zhizn-osobennost-nashey-planeti-okruzhayuschiy-mir-klass-1337627.html</w:t>
              </w:r>
            </w:hyperlink>
          </w:p>
        </w:tc>
      </w:tr>
      <w:tr w:rsidR="00D46080" w14:paraId="26DF1ACE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F63CD64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CB60D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F4F57D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11E9F2B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710B92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79D191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20D8591B" w14:textId="77777777" w:rsidR="00D46080" w:rsidRDefault="008F4EAA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https://infourok.ru/konspekt-uroka-po-teme-zemlya-model-zemli-klass-2131302.html</w:t>
              </w:r>
            </w:hyperlink>
          </w:p>
        </w:tc>
      </w:tr>
      <w:tr w:rsidR="00D46080" w14:paraId="456736BF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58141AF0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5A5BA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37BEAA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3E66E6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A26157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211A0D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395322B4" w14:textId="77777777" w:rsidR="00D46080" w:rsidRDefault="008F4EAA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https://nsportal.ru/nachalnaya-shkola/okruzhayushchii-mir/2022/02/05/konspekt-uroka-okruzhayushchego-mira-vo-2-klasse</w:t>
              </w:r>
            </w:hyperlink>
          </w:p>
        </w:tc>
      </w:tr>
      <w:tr w:rsidR="00D46080" w14:paraId="1D499F43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23AC11A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2F275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с использованием компаса.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B03FF80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36DD0B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6ED59E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A9E765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0C2FB544" w14:textId="77777777" w:rsidR="00D46080" w:rsidRDefault="008F4EAA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https://infourok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.ru/plan-konspekt-uroka-okruzhayuschiy-mir-po-teme-kompas-orientirovanie-na-mestnosti-klass-3716588.html</w:t>
              </w:r>
            </w:hyperlink>
          </w:p>
        </w:tc>
      </w:tr>
      <w:tr w:rsidR="00D46080" w14:paraId="770D8C53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2C6F919A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3186A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A06A57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C07351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B8D02F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BB83D8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461D8F41" w14:textId="77777777" w:rsidR="00D46080" w:rsidRDefault="008F4EAA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https://nsportal.ru/nachalnaya-shkola/okruzhayushchii-mir/2020/08/14/konkursnyy-urok-po-okruzhayushchemu-miru-2-klass-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</w:hyperlink>
          </w:p>
        </w:tc>
      </w:tr>
      <w:tr w:rsidR="00D46080" w14:paraId="44DBE87A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5DCD3294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1A3D4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DAE44C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192758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AB32B4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68F68C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36B47AE8" w14:textId="77777777" w:rsidR="00D46080" w:rsidRDefault="008F4EAA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https://www.prodlenka.org/metodicheskie-razrabotki/258150-tehnologicheskaja-karta-zanjatija-rastenija-v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infourok.ru/priroda-volgogradskoy-oblasti-uchebnoe-posobie-dlya-obuchayuschihsya-nachalnoy-shkoli-klass-1920836.html</w:t>
              </w:r>
            </w:hyperlink>
          </w:p>
        </w:tc>
      </w:tr>
      <w:tr w:rsidR="00D46080" w14:paraId="55BA608B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3727420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DDC75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F362F8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CCA015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CA35D3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23D1B8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7D558ACA" w14:textId="77777777" w:rsidR="00D46080" w:rsidRDefault="008F4EAA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https://infourok.ru/prezentaciya-listvennie-i-hvoynie-derevya-3989266.html</w:t>
              </w:r>
            </w:hyperlink>
          </w:p>
        </w:tc>
      </w:tr>
      <w:tr w:rsidR="00D46080" w14:paraId="52800574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A169A52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2B363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4CBFAE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706553B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A49C650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B49E2D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5C916FEF" w14:textId="77777777" w:rsidR="00D46080" w:rsidRDefault="008F4EAA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https://infourok.ru/priroda-volgogradskoy-oblasti-uchebnoe-posobie-dlya-obuchayuschihsya-nachalnoy-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shkoli-klass-1920836.html</w:t>
              </w:r>
            </w:hyperlink>
          </w:p>
        </w:tc>
      </w:tr>
      <w:tr w:rsidR="00D46080" w14:paraId="7A68174F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145E26F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0A3DF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Травы нашего края: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многообразие. Внешний вид, условия жизни (называние, краткое описание)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2F8950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5794AD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939D1A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A2CFDE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2B15B25B" w14:textId="77777777" w:rsidR="00D46080" w:rsidRDefault="008F4EAA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https://infourok.ru/priroda-volgogradskoy-oblasti-uchebnoe-posobie-dlya-obuchayuschihsya-nachalnoy-shkoli-klass-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1920836.html</w:t>
              </w:r>
            </w:hyperlink>
          </w:p>
        </w:tc>
      </w:tr>
      <w:tr w:rsidR="00D46080" w14:paraId="5502156F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06533221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B6DC5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23043A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0A07180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62F23C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7D435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658C5E14" w14:textId="77777777" w:rsidR="00D46080" w:rsidRDefault="008F4EAA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https://infourok.ru/prezentaciya-po-okruzhayuschemu-miru-izmeneniya-v-zhizni-rasteniy-osenyu-2823297.html</w:t>
              </w:r>
            </w:hyperlink>
          </w:p>
        </w:tc>
      </w:tr>
      <w:tr w:rsidR="00D46080" w14:paraId="685DCC6F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BFD19F1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D90B7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C9AAB8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04B424B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DF0D73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B7C6FC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1FD92499" w14:textId="77777777" w:rsidR="00D46080" w:rsidRDefault="008F4EAA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https://infourok.ru/izmeneniya-v-nezhivoy-prirode-i-zhizni-rasteniy-letom-1869371.html</w:t>
              </w:r>
            </w:hyperlink>
          </w:p>
        </w:tc>
      </w:tr>
      <w:tr w:rsidR="00D46080" w14:paraId="5E939EAF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7178A9C5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15D68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9D43C3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E1783F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72D8C9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977671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44BB4003" w14:textId="77777777" w:rsidR="00D46080" w:rsidRDefault="008F4EAA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https://infourok.ru/urok-okruzhayuschego-mira-dikorastuschie-i-kulturnie-rasteniya-klass-3822805.html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https://resh.edu.ru/subject/lesson/3708/conspect/</w:t>
              </w:r>
            </w:hyperlink>
          </w:p>
        </w:tc>
      </w:tr>
      <w:tr w:rsidR="00D46080" w14:paraId="467DF430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03B997B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7BF1D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2F92C4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C25817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5E4262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C99101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370B45B5" w14:textId="77777777" w:rsidR="00D46080" w:rsidRDefault="008F4EAA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https://infourok.ru/prezentaciya-po-okruzhayuschemu-miru-rastenievodstvo-volgogradskoy-oblasti-2409979.html</w:t>
              </w:r>
            </w:hyperlink>
          </w:p>
        </w:tc>
      </w:tr>
      <w:tr w:rsidR="00D46080" w14:paraId="3E9D0836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90DC18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C768E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ых родного края и разных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территорий России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01083F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04A2917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BB33EB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67922E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003CFC05" w14:textId="77777777" w:rsidR="00D46080" w:rsidRDefault="008F4EAA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https://nsportal.ru/nachalnaya-shkola/okruzhayushchii-mir/2016/10/20/raznoo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brazie-zhivotnyh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https://resh.edu.ru/subject/lesson/5560/conspect/</w:t>
              </w:r>
            </w:hyperlink>
          </w:p>
        </w:tc>
      </w:tr>
      <w:tr w:rsidR="00D46080" w14:paraId="3F008A44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2950C288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43A52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022FF5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9AB6FD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0EEA23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DD2BFC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4914D372" w14:textId="77777777" w:rsidR="00D46080" w:rsidRDefault="008F4EAA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https://resh.edu.ru/subject/lesson/3940/conspect/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https://infourok.ru/material.html?mid=40868</w:t>
              </w:r>
            </w:hyperlink>
          </w:p>
        </w:tc>
      </w:tr>
      <w:tr w:rsidR="00D46080" w14:paraId="6DB9871D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12C521FB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B5546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A73D26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85C85B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082FA2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BC36BE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530E7C0B" w14:textId="77777777" w:rsidR="00D46080" w:rsidRDefault="008F4EAA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https://infourok.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ru/prezentaciya-po-okruzhayuschemu-miru-ribi-klass-2142398.html</w:t>
              </w:r>
            </w:hyperlink>
          </w:p>
        </w:tc>
      </w:tr>
      <w:tr w:rsidR="00D46080" w14:paraId="7777306E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01814A91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1646D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птицы. Особенности внешнего вида, передвижения, питания: узнавание, называние,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9A949E0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1E84078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A21376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758670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157653BD" w14:textId="77777777" w:rsidR="00D46080" w:rsidRDefault="008F4EAA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https://www.yaklass.ru/p/okruzhayushchij-mir/2-klass/raznoobrazie-prirody-320111/raznoo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brazie-zhivotnykh-323124/re-c7369cad-bc49-4a3a-b97f-a22ca677a761</w:t>
              </w:r>
            </w:hyperlink>
          </w:p>
        </w:tc>
      </w:tr>
      <w:tr w:rsidR="00D46080" w14:paraId="3FA15D96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3289E3B3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F107B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FC0FDF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19DB157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4D2527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3B169F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183B8D1D" w14:textId="77777777" w:rsidR="00D46080" w:rsidRDefault="008F4EAA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https://nsportal.ru/nachalnaya-shkola/okruzhayushchii-mir/2022/08/07/urok-okruzhayushchego-mira-vo-2-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klasse-po-teme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https://www.yaklass.ru/p/okruzhayushchij-mir/2-klass/raznoobrazie-prirody-320111/raznoobrazie-zhivotnykh-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323124/re-1fe1c481-99a2-4855-81b2-9780e02597a3</w:t>
              </w:r>
            </w:hyperlink>
          </w:p>
        </w:tc>
      </w:tr>
      <w:tr w:rsidR="00D46080" w14:paraId="16C32100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2C902B58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DB9F5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17DAF2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DB5CC2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266C61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BCA683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7F0C526D" w14:textId="77777777" w:rsidR="00D46080" w:rsidRDefault="008F4EAA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https://nsportal.ru/nachalnaya-shkola/okruzhayushchii-mir/2016/05/19/konspekt-uroka-presmykayushchiesya-2-klass</w:t>
              </w:r>
            </w:hyperlink>
          </w:p>
        </w:tc>
      </w:tr>
      <w:tr w:rsidR="00D46080" w14:paraId="13BF85C8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56D5CB2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DF5BF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называние,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DD76FB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CE6862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2B5F7A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EAF8A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56519B4C" w14:textId="77777777" w:rsidR="00D46080" w:rsidRDefault="008F4EAA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https://nsportal.ru/nachalnaya-shkola/okruzhayushchii-mir/2013/08/27/konspekt-uroka-po-teme-zveri</w:t>
              </w:r>
            </w:hyperlink>
          </w:p>
        </w:tc>
      </w:tr>
      <w:tr w:rsidR="00D46080" w14:paraId="4753141C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357C14F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3CE9E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FE5EFC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132D5DD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E750CA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B73CB9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245761E3" w14:textId="77777777" w:rsidR="00D46080" w:rsidRDefault="008F4EAA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https://infourok.ru/konspekt-uroka-okruzhayushego-mira-osobennosti-razmnozheniya-raznyh-grupp-zhivotnyh-5013228.html</w:t>
              </w:r>
            </w:hyperlink>
          </w:p>
        </w:tc>
      </w:tr>
      <w:tr w:rsidR="00D46080" w14:paraId="35A093E3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59375D6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07DD9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>вязи в природе: зависимость изменений в живой природе от изменений в неживой природе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4CDA0A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F9937F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4046D3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8DE040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584DA42F" w14:textId="77777777" w:rsidR="00D46080" w:rsidRDefault="008F4EAA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https://resh.edu.ru/subject/lesson/5531/conspect/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https://infourok.ru/konspekt-uroka-po-okruzhayushemu-miru-svyaz-mezhdu-zhivoj-i-nezhivoj-prirodoj-5412411.html</w:t>
              </w:r>
            </w:hyperlink>
          </w:p>
        </w:tc>
      </w:tr>
      <w:tr w:rsidR="00D46080" w14:paraId="785FA9B6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C564C1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B3273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</w:t>
            </w:r>
            <w:r>
              <w:rPr>
                <w:rFonts w:ascii="Times New Roman" w:hAnsi="Times New Roman"/>
                <w:color w:val="000000"/>
                <w:sz w:val="24"/>
              </w:rPr>
              <w:t>зменений в жизни животных. Жизнь животных осенью и зимой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4F5313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D6EE87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2D83DD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CC97EE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4916524A" w14:textId="77777777" w:rsidR="00D46080" w:rsidRDefault="008F4EAA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https://nsportal.ru/nachalnaya-shkola/okruzhayushchii-mir/2011/11/28/zhizn-zverey-zimoy-i-osenyu</w:t>
              </w:r>
            </w:hyperlink>
          </w:p>
        </w:tc>
      </w:tr>
      <w:tr w:rsidR="00D46080" w14:paraId="19D146D2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08FE9A3D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6FD80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FBF2B0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03E39FD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E78AAB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63A08A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7B6982F1" w14:textId="77777777" w:rsidR="00D46080" w:rsidRDefault="008F4EAA">
            <w:pPr>
              <w:spacing w:after="0"/>
              <w:ind w:left="135"/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https://infourok.ru/prezentaciya-po-okruzhayuschemu-miru-zhivotnie-vesnoy-klass-998759.html</w:t>
              </w:r>
            </w:hyperlink>
          </w:p>
        </w:tc>
      </w:tr>
      <w:tr w:rsidR="00D46080" w14:paraId="76E39B6A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0C96B617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D454F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Красная книга России. Ее значение в сохранении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охране редких растений и животных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8CD566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0879C91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323B53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BEB0A1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12EF06C6" w14:textId="77777777" w:rsidR="00D46080" w:rsidRDefault="008F4EAA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https://infourok.ru/konspekt-po-okr-miru-2-klass-krasnaya-kniga-pravila-druzej-prirody-chelovek-i-priroda-krasnaya-kniga-rossii-eyo-znachenie-otdeln-6678957.html</w:t>
              </w:r>
            </w:hyperlink>
          </w:p>
        </w:tc>
      </w:tr>
      <w:tr w:rsidR="00D46080" w14:paraId="3A91EF20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14CE284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EBB52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Отдельные представители растений Красной книги России (включая представителей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растительного мира региона): узнавание, называние и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491B46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4C35480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48D6DF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0C18BA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4C17728A" w14:textId="77777777" w:rsidR="00D46080" w:rsidRDefault="008F4EAA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https://infourok.ru/redkie-i-ohranyaemye-rasteniya-volgogradsko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j-oblasti-4733057.html</w:t>
              </w:r>
            </w:hyperlink>
          </w:p>
        </w:tc>
      </w:tr>
      <w:tr w:rsidR="00D46080" w14:paraId="10C4EDB5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0B8F740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63A68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EF895C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19611F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53BE61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5F673B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6AC132C0" w14:textId="77777777" w:rsidR="00D46080" w:rsidRDefault="008F4EAA">
            <w:pPr>
              <w:spacing w:after="0"/>
              <w:ind w:left="135"/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https://infourok.ru/prezentaciya-krasnaya-kniga-volgogradskoy-oblasti-zhivotnie-2838584.html</w:t>
              </w:r>
            </w:hyperlink>
          </w:p>
        </w:tc>
      </w:tr>
      <w:tr w:rsidR="00D46080" w14:paraId="09B2F8DA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DDFF931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67AEB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8A7255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1F5103B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207DC9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2A682A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48EEBC19" w14:textId="77777777" w:rsidR="00D46080" w:rsidRDefault="008F4EAA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https://infourok.ru/integrirovanniy-urok-rol-zapovednikov-v-ohrane-zhivotnih-i-rasteniy-klass-1770022.html</w:t>
              </w:r>
            </w:hyperlink>
          </w:p>
        </w:tc>
      </w:tr>
      <w:tr w:rsidR="00D46080" w14:paraId="6EFA347C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32017300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A59C7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Какие задачи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решают сотрудники заповедника. Правила поведения на территории заповедника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871714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313930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0FC2C1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53533B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12.03.2024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550D015D" w14:textId="77777777" w:rsidR="00D46080" w:rsidRDefault="008F4EAA">
            <w:pPr>
              <w:spacing w:after="0"/>
              <w:ind w:left="135"/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https://infourok.ru/o-pravilah-povedeniya-v-zapovedn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ikah-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2998219.html</w:t>
              </w:r>
            </w:hyperlink>
          </w:p>
        </w:tc>
      </w:tr>
      <w:tr w:rsidR="00D46080" w14:paraId="2DCADFCE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0FBC61E0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03865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745D21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C9A447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541E10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B6281D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1D1AF237" w14:textId="77777777" w:rsidR="00D46080" w:rsidRDefault="008F4EAA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https://infourok.ru/prezentaciya-po-okruzhayushemu-miru-ostrov-vrangelya-2-klass-6240925.html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multiurok.ru/files/chto-vy-znaietie-ob-okhraniaiemykh-tierritoriiakh-.html</w:t>
            </w:r>
          </w:p>
        </w:tc>
      </w:tr>
      <w:tr w:rsidR="00D46080" w14:paraId="5F829CC8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5AF8A1A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5F3A6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35018A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2CE579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10434E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96E0FA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2E5A768C" w14:textId="77777777" w:rsidR="00D46080" w:rsidRDefault="008F4EAA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https://infourok.ru/prezentaciya-kavkazskiy-gosudarstvenniy-zapovednik-klass-1517072.html</w:t>
              </w:r>
            </w:hyperlink>
          </w:p>
        </w:tc>
      </w:tr>
      <w:tr w:rsidR="00D46080" w14:paraId="0628DF77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30C58487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7A055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</w:t>
            </w:r>
            <w:r>
              <w:rPr>
                <w:rFonts w:ascii="Times New Roman" w:hAnsi="Times New Roman"/>
                <w:color w:val="000000"/>
                <w:sz w:val="24"/>
              </w:rPr>
              <w:t>ский заповедник)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82C7DD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DE4EF7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2C33EA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746B29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3E3EB169" w14:textId="77777777" w:rsidR="00D46080" w:rsidRDefault="008F4EAA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https://nsportal.ru/nachalnaya-shkola/okruzhayushchii-mir/2016/06/16/prezenttsiya-baykalskiy-zapovednik</w:t>
              </w:r>
            </w:hyperlink>
          </w:p>
        </w:tc>
      </w:tr>
      <w:tr w:rsidR="00D46080" w14:paraId="41D3F469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911954B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995FD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урок.Тематическая проверочная работа по разделу "Человек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природа"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0FFD0F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101781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068DFB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25AAB9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28.03.2024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0B75D0B2" w14:textId="77777777" w:rsidR="00D46080" w:rsidRDefault="00D46080">
            <w:pPr>
              <w:spacing w:after="0"/>
              <w:ind w:left="135"/>
            </w:pPr>
          </w:p>
        </w:tc>
      </w:tr>
      <w:tr w:rsidR="00D46080" w14:paraId="7CF2DB5A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7B543F60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1040E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Режим дня: </w:t>
            </w:r>
            <w:r>
              <w:rPr>
                <w:rFonts w:ascii="Times New Roman" w:hAnsi="Times New Roman"/>
                <w:color w:val="000000"/>
                <w:sz w:val="24"/>
              </w:rPr>
              <w:t>чередование сна, учебных занятий, двигательной активности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C96E80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144F8BD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AB56FC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D8E24F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412D2BB7" w14:textId="77777777" w:rsidR="00D46080" w:rsidRDefault="008F4EAA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taciya-razrabotka-uroka-po-okruzhayushemu-miru-na-temu-esli-hochesh-byt-zdorov-2-klass-4084130.html</w:t>
              </w:r>
            </w:hyperlink>
          </w:p>
        </w:tc>
      </w:tr>
      <w:tr w:rsidR="00D46080" w14:paraId="6E9D9580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0BD5FDAA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7120E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приемов пищи и рацион питания. Витамины и здоровье ребенка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E06FB1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CDC0A7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08A079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A51101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22E2B745" w14:textId="77777777" w:rsidR="00D46080" w:rsidRDefault="008F4EAA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https://nsportal.ru/nachalnaya-shkola/zdorovyy-obraz-zhizni/2016/09/23/prizentatsiya-ratsionalnoe-pitanie</w:t>
              </w:r>
            </w:hyperlink>
          </w:p>
        </w:tc>
      </w:tr>
      <w:tr w:rsidR="00D46080" w14:paraId="6A7BFBEF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2E7D3B9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6520C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Физическая культура. </w:t>
            </w:r>
            <w:r>
              <w:rPr>
                <w:rFonts w:ascii="Times New Roman" w:hAnsi="Times New Roman"/>
                <w:color w:val="000000"/>
                <w:sz w:val="24"/>
              </w:rPr>
              <w:t>Игры на воздухе как условие сохранения и укрепления здоровья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3A80A60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0A2DDA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31EA5F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9D1BB1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4E032A56" w14:textId="77777777" w:rsidR="00D46080" w:rsidRDefault="008F4EAA">
            <w:pPr>
              <w:spacing w:after="0"/>
              <w:ind w:left="135"/>
            </w:pP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https://vk.com/wall-216881481_706</w:t>
              </w:r>
            </w:hyperlink>
          </w:p>
        </w:tc>
      </w:tr>
      <w:tr w:rsidR="00D46080" w14:paraId="429B8553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317CDFB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9FF5F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Закаливание. Значение закаливания для укрепления здоровья. Средства и правила проведения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закаливающих процедур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9AB767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1EDAC5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5F98D7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1B45AA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5F07A03F" w14:textId="77777777" w:rsidR="00D46080" w:rsidRDefault="008F4EAA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https://nsportal.ru/nachalnaya-shkola/okruzhayushchii-mir/2012/03/30/prezentatsiya-po-teme-zakalivanie-pervyy-shag-na</w:t>
              </w:r>
            </w:hyperlink>
          </w:p>
        </w:tc>
      </w:tr>
      <w:tr w:rsidR="00D46080" w14:paraId="5D527DA1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356A554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11821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0B8D93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E71EE8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3D922F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C200B3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045C205F" w14:textId="77777777" w:rsidR="00D46080" w:rsidRDefault="008F4EAA">
            <w:pPr>
              <w:spacing w:after="0"/>
              <w:ind w:left="135"/>
            </w:pP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https://nsportal.ru/nachalnaya-shkola/zdorovyy-obraz-zhizni/2020/11/01/klassnyy-chas-bezopasnyy-marshrut-dom-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shkola-dom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https://infourok.ru/otkrytyj-klassnyj-chas-vo-2-klasse-bezopasnaya-shkola-5437185.html</w:t>
              </w:r>
            </w:hyperlink>
          </w:p>
        </w:tc>
      </w:tr>
      <w:tr w:rsidR="00D46080" w14:paraId="2981DE25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40AA6E44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550C4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</w:t>
            </w:r>
            <w:r>
              <w:rPr>
                <w:rFonts w:ascii="Times New Roman" w:hAnsi="Times New Roman"/>
                <w:color w:val="000000"/>
                <w:sz w:val="24"/>
              </w:rPr>
              <w:t>оприборами, газовой плитой. Безопасность при разогреве пищи. Номера телефонов экстренной помощи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AC5F1D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6DC89D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5A1062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D75C21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29A49200" w14:textId="77777777" w:rsidR="00D46080" w:rsidRDefault="008F4EAA">
            <w:pPr>
              <w:spacing w:after="0"/>
              <w:ind w:left="135"/>
            </w:pP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https://in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fourok.ru/prezentaciya-po-okruzhayuschemu-miru-na-temu-domashnie-opasnosti-klass-2201641.html</w:t>
              </w:r>
            </w:hyperlink>
          </w:p>
        </w:tc>
      </w:tr>
      <w:tr w:rsidR="00D46080" w14:paraId="2AFA7D59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76340A9A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87BBF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на прогулках: правила поведения на игровых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площадках; езда на велосипедах (санках, самокатах) и качелях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343D77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CADC20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0FA540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E7753B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72D3308D" w14:textId="77777777" w:rsidR="00D46080" w:rsidRDefault="008F4EAA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https://nsportal.ru/nachalnaya-shkola/vospitatelnaya-rabota/2023/01/03/pravila-povedeniya-na-prishkolnom-uchastke-i</w:t>
              </w:r>
            </w:hyperlink>
          </w:p>
        </w:tc>
      </w:tr>
      <w:tr w:rsidR="00D46080" w14:paraId="6C0E0CD2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6A77700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8D39A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1E8AE4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672BD00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AC96F5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CC1E56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458A7743" w14:textId="77777777" w:rsidR="00D46080" w:rsidRDefault="008F4EAA">
            <w:pPr>
              <w:spacing w:after="0"/>
              <w:ind w:left="135"/>
            </w:pP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https://infourok.ru/urok_okruzhayuschego_mira_pravila_povedeniya_v_transporte-376808.htm</w:t>
              </w:r>
            </w:hyperlink>
          </w:p>
        </w:tc>
      </w:tr>
      <w:tr w:rsidR="00D46080" w14:paraId="28CC46F3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720EB911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DEA6D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DB3E5C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982719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C4D4C9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C80B57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00BE8A4C" w14:textId="77777777" w:rsidR="00D46080" w:rsidRDefault="008F4EAA">
            <w:pPr>
              <w:spacing w:after="0"/>
              <w:ind w:left="135"/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https://nsportal.ru/nachalnaya-shkola/osnovy-bezopasnosti-zhiznedeyatelnosti/2022/12/29/pravila-passazhira-v-avtobuse</w:t>
              </w:r>
            </w:hyperlink>
          </w:p>
        </w:tc>
      </w:tr>
      <w:tr w:rsidR="00D46080" w14:paraId="2D2B621E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3FCA9ABE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9F2E6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7C4BAA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139753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452323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05E530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6DA34F70" w14:textId="77777777" w:rsidR="00D46080" w:rsidRDefault="008F4EAA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https://infourok.ru/klassnyj-chas-na-temu-pravila-povedeniya-v-obshestvennom-transporte-3-klass-4959570.html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https://xn--j1ahfl.xn--p1ai/library/pravi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la_bezopasnogo_povedeniya_v_metro_165612.html</w:t>
              </w:r>
            </w:hyperlink>
          </w:p>
        </w:tc>
      </w:tr>
      <w:tr w:rsidR="00D46080" w14:paraId="5AD01781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745FD80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F0BC6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поведения при пользовании компьютером: посадка, время пользования, обязательность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отдыха и другие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D776B5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95DD8D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054DA9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251CF6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778F983B" w14:textId="77777777" w:rsidR="00D46080" w:rsidRDefault="008F4EAA">
            <w:pPr>
              <w:spacing w:after="0"/>
              <w:ind w:left="135"/>
            </w:pP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https://vk.com/wall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-208630586_2739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https://www.yaklass.ru/p/okruzhayushchij-mir/2-klass/o-zdorove-i-bezo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pasnosti-425638/sokhraniaem-zdorove-386155/re-e195cf54-4b50-4a1c-904e-b367d5d2f145</w:t>
              </w:r>
            </w:hyperlink>
          </w:p>
        </w:tc>
      </w:tr>
      <w:tr w:rsidR="00D46080" w14:paraId="53A7E885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7C22844E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3A996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A1AC73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059BD4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DBE67D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CA36FC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45045E71" w14:textId="77777777" w:rsidR="00D46080" w:rsidRDefault="008F4EAA">
            <w:pPr>
              <w:spacing w:after="0"/>
              <w:ind w:left="135"/>
            </w:pP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https://nsportal.ru/nachalnaya-shkola/informatika/2014/01/14/konspekt-i-prezentatsiya-uroka-na-temu-bezopasnoe-poveden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ie</w:t>
              </w:r>
            </w:hyperlink>
          </w:p>
        </w:tc>
      </w:tr>
      <w:tr w:rsidR="00D46080" w14:paraId="3CEA7EE4" w14:textId="77777777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14:paraId="6B901D7E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C8493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8AC64D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78A4907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C47570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7E2CF7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5916" w:type="dxa"/>
            <w:tcMar>
              <w:top w:w="50" w:type="dxa"/>
              <w:left w:w="100" w:type="dxa"/>
            </w:tcMar>
            <w:vAlign w:val="center"/>
          </w:tcPr>
          <w:p w14:paraId="133D9785" w14:textId="77777777" w:rsidR="00D46080" w:rsidRDefault="00D46080">
            <w:pPr>
              <w:spacing w:after="0"/>
              <w:ind w:left="135"/>
            </w:pPr>
          </w:p>
        </w:tc>
      </w:tr>
      <w:tr w:rsidR="00D46080" w14:paraId="33DD0C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12C5C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6A3AFC3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73EA093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4716BC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3FE265" w14:textId="77777777" w:rsidR="00D46080" w:rsidRDefault="00D46080"/>
        </w:tc>
      </w:tr>
    </w:tbl>
    <w:p w14:paraId="422F42AB" w14:textId="77777777" w:rsidR="00D46080" w:rsidRDefault="00D46080">
      <w:pPr>
        <w:sectPr w:rsidR="00D460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1D6487" w14:textId="77777777" w:rsidR="00D46080" w:rsidRDefault="008F4E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D46080" w14:paraId="16E470A2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A650A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B72018C" w14:textId="77777777" w:rsidR="00D46080" w:rsidRDefault="00D4608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B225A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05AA686" w14:textId="77777777" w:rsidR="00D46080" w:rsidRDefault="00D460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B3210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069B7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F86746D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2D635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C4825F2" w14:textId="77777777" w:rsidR="00D46080" w:rsidRDefault="00D46080">
            <w:pPr>
              <w:spacing w:after="0"/>
              <w:ind w:left="135"/>
            </w:pPr>
          </w:p>
        </w:tc>
      </w:tr>
      <w:tr w:rsidR="00D46080" w14:paraId="507386C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C1C7C6" w14:textId="77777777" w:rsidR="00D46080" w:rsidRDefault="00D460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19D75D" w14:textId="77777777" w:rsidR="00D46080" w:rsidRDefault="00D4608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67DBD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E6A4EEE" w14:textId="77777777" w:rsidR="00D46080" w:rsidRDefault="00D46080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62C94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BD10B00" w14:textId="77777777" w:rsidR="00D46080" w:rsidRDefault="00D46080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9FE72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A738913" w14:textId="77777777" w:rsidR="00D46080" w:rsidRDefault="00D460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5E89CC" w14:textId="77777777" w:rsidR="00D46080" w:rsidRDefault="00D460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D94687" w14:textId="77777777" w:rsidR="00D46080" w:rsidRDefault="00D46080"/>
        </w:tc>
      </w:tr>
      <w:tr w:rsidR="00D46080" w14:paraId="16F5B50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06630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12ACA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75A4A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39B644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12194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5FC88C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9D9F5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D46080" w14:paraId="76DFB7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2E95C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34B62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3D5AC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D03EF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0C45D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DF940C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3F6A5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D46080" w14:paraId="4BC713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A069B2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03C71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F9160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CE89C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8911A1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762202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037C5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https://m.edsoo.ru/f8412d5a</w:t>
              </w:r>
            </w:hyperlink>
          </w:p>
        </w:tc>
      </w:tr>
      <w:tr w:rsidR="00D46080" w14:paraId="2156E2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4761D8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817B1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5B7F6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33D47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6B5DC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F8A4AF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D292C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D46080" w14:paraId="76525C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45812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7928E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2347C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84EAD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33171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0ADD40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D6A3A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https://m.edsoo.ru/f841427c</w:t>
              </w:r>
            </w:hyperlink>
          </w:p>
        </w:tc>
      </w:tr>
      <w:tr w:rsidR="00D46080" w14:paraId="2A23881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BAF6A0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94299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0BB0E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8DCF0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4D16B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6D4107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64552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https://m.edsoo.ru/f84134bc</w:t>
              </w:r>
            </w:hyperlink>
          </w:p>
        </w:tc>
      </w:tr>
      <w:tr w:rsidR="00D46080" w14:paraId="672ADA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27D848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A10F6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D8ED0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0A4D76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4A5D8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F26CE3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483BC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D46080" w14:paraId="0D27B01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076EFB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398D8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F7D8C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44F90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116E9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CD28F3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A8A75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D46080" w14:paraId="3351A3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9B6CD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AC17D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1B621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8E845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77C6B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0FFEED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B3A1C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https://m.edsoo.ru/f841367e</w:t>
              </w:r>
            </w:hyperlink>
          </w:p>
        </w:tc>
      </w:tr>
      <w:tr w:rsidR="00D46080" w14:paraId="5B95B7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FE757B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EDD96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Трудолюбие как общественно значимая </w:t>
            </w:r>
            <w:r>
              <w:rPr>
                <w:rFonts w:ascii="Times New Roman" w:hAnsi="Times New Roman"/>
                <w:color w:val="000000"/>
                <w:sz w:val="24"/>
              </w:rPr>
              <w:t>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BA4FF0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9965E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E74634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7D1953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415639" w14:textId="77777777" w:rsidR="00D46080" w:rsidRDefault="00D46080">
            <w:pPr>
              <w:spacing w:after="0"/>
              <w:ind w:left="135"/>
            </w:pPr>
          </w:p>
        </w:tc>
      </w:tr>
      <w:tr w:rsidR="00D46080" w14:paraId="0BBC29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9D432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26BEB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6F09C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D72A4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7EB45A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D99539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3E6BD9" w14:textId="77777777" w:rsidR="00D46080" w:rsidRDefault="00D46080">
            <w:pPr>
              <w:spacing w:after="0"/>
              <w:ind w:left="135"/>
            </w:pPr>
          </w:p>
        </w:tc>
      </w:tr>
      <w:tr w:rsidR="00D46080" w14:paraId="4875B2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9FE34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DFC1C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жителей региона. Профессии, </w:t>
            </w:r>
            <w:r>
              <w:rPr>
                <w:rFonts w:ascii="Times New Roman" w:hAnsi="Times New Roman"/>
                <w:color w:val="000000"/>
                <w:sz w:val="24"/>
              </w:rPr>
              <w:t>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1A1A6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74C2B4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5E5DF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46A543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3EFCD0" w14:textId="77777777" w:rsidR="00D46080" w:rsidRDefault="00D46080">
            <w:pPr>
              <w:spacing w:after="0"/>
              <w:ind w:left="135"/>
            </w:pPr>
          </w:p>
        </w:tc>
      </w:tr>
      <w:tr w:rsidR="00D46080" w14:paraId="5E2A25C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5FB42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8F10C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82E57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A95A1A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F256F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FE6C9D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998FB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D46080" w14:paraId="0CC85A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F94BF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E5284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4770A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B8B0D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653EF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2C4951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0570E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https://m.edsoo.ru/f841213e</w:t>
              </w:r>
            </w:hyperlink>
          </w:p>
        </w:tc>
      </w:tr>
      <w:tr w:rsidR="00D46080" w14:paraId="27E201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4011A1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F137E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– первый и главный коллектив в жизни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F9D69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AADBA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B9DD0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6222D3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DED01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D46080" w14:paraId="2D565CF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639B4E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49C19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93EDC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14FEA6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79F19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36B634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F8BC2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https://m.edsoo.ru/f841314c</w:t>
              </w:r>
            </w:hyperlink>
          </w:p>
        </w:tc>
      </w:tr>
      <w:tr w:rsidR="00D46080" w14:paraId="4B1DD1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3A1A51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108F6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5A7DE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9C905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5AFA7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4716AC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3D98D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https://m.edsoo.ru/f841481c</w:t>
              </w:r>
            </w:hyperlink>
          </w:p>
        </w:tc>
      </w:tr>
      <w:tr w:rsidR="00D46080" w14:paraId="0F69496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F1F119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BB2C4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9EF56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39B7E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4FFA71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47BABC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D3978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https://m.edsoo.ru/f8414650</w:t>
              </w:r>
            </w:hyperlink>
          </w:p>
        </w:tc>
      </w:tr>
      <w:tr w:rsidR="00D46080" w14:paraId="14ED6BD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32883A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A10AA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22DD5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916A2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A2526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410DF8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C1ABE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https://m.edsoo.ru/f84149d4</w:t>
              </w:r>
            </w:hyperlink>
          </w:p>
        </w:tc>
      </w:tr>
      <w:tr w:rsidR="00D46080" w14:paraId="7C33BA1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4F7258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E2863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44BE2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3EEE5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4BB26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0868BF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A731F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https://m.edsoo.ru/f8414b6e</w:t>
              </w:r>
            </w:hyperlink>
          </w:p>
        </w:tc>
      </w:tr>
      <w:tr w:rsidR="00D46080" w14:paraId="228EC70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7833DE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6AA83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C2F96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E7A91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4E665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B8FE08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F65E5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D46080" w14:paraId="6B51A0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75A4E4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43A0C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7B1BD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E7567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ED649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386EEF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04B99D" w14:textId="77777777" w:rsidR="00D46080" w:rsidRDefault="00D46080">
            <w:pPr>
              <w:spacing w:after="0"/>
              <w:ind w:left="135"/>
            </w:pPr>
          </w:p>
        </w:tc>
      </w:tr>
      <w:tr w:rsidR="00D46080" w14:paraId="2EBB7B9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81F1F1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2B829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3DC51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BF6604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B96CA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8B7AF3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F87C0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D46080" w14:paraId="70A17B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809E7A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4C93A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C82AC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1E035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72DB6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58AEA0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301BA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D46080" w14:paraId="36E803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1D38D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1BBF5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876D7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7ECB9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562306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8A609E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A9532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https://m.edsoo.ru/f840c9c8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D46080" w14:paraId="6152C5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DACA38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8CB13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767F8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07A9B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06065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2D973C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0FC70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//m.edsoo.ru/f840cce8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D46080" w14:paraId="6E5974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7A8810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C291B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водоемы, реки. 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5C493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72480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422E7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FCDFFF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2A1AF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D46080" w14:paraId="2354E9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C646BA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94415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9B4C2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C5015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D1D8B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73204B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AAD25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D46080" w14:paraId="365B18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921B5A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3008D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CFDBF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36BE6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32E19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04260F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34D1A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D46080" w14:paraId="68D35E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D83D92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BF057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40C67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0AE48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EED1D6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F4C5B3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513E6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https://m.edsoo.ru/f840d846</w:t>
              </w:r>
            </w:hyperlink>
          </w:p>
        </w:tc>
      </w:tr>
      <w:tr w:rsidR="00D46080" w14:paraId="4B91F16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D9EB6B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29125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B2068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B117E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EDB40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1F7D14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0E45A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D46080" w14:paraId="2827DB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E6D403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60378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Полезные ископаемые родного края: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3F17F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8794C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648B8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48F0E9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4F100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D46080" w14:paraId="087C29F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1125D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E6968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29B3E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E860B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D4241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79D36F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B128E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https://m.edsoo.ru/f840dbde</w:t>
              </w:r>
            </w:hyperlink>
          </w:p>
        </w:tc>
      </w:tr>
      <w:tr w:rsidR="00D46080" w14:paraId="37E7F0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63046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ADDB0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B8B16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7A7AB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C1633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0908ED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A8704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D46080" w14:paraId="7D48F07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0D5A9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59FBB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1AB50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9EEE8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31CB5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51E28D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6D2C4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D46080" w14:paraId="7E7FE1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3E0069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A2ADA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ED0D6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28F10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B4737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BF4E3D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294D1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D46080" w14:paraId="14E3C7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FD72F0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2F0D0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135CA0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D5178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F37E3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3ED182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F8265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D46080" w14:paraId="6781BE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70EDAE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5AE2E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BFCF0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76F2D4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4E5EF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9E3385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2B770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D46080" w14:paraId="758990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7528FB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B21D2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14E6F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EC5E8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F2421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DF6F22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B75D7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D46080" w14:paraId="5CCEBF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7C11E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C85F5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FDF62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D816F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F51C4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4AABE1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B0B9A4" w14:textId="77777777" w:rsidR="00D46080" w:rsidRDefault="00D46080">
            <w:pPr>
              <w:spacing w:after="0"/>
              <w:ind w:left="135"/>
            </w:pPr>
          </w:p>
        </w:tc>
      </w:tr>
      <w:tr w:rsidR="00D46080" w14:paraId="20C0159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A081ED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A516E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6C391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D624E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52A920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2F3074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62A77B" w14:textId="77777777" w:rsidR="00D46080" w:rsidRDefault="00D46080">
            <w:pPr>
              <w:spacing w:after="0"/>
              <w:ind w:left="135"/>
            </w:pPr>
          </w:p>
        </w:tc>
      </w:tr>
      <w:tr w:rsidR="00D46080" w14:paraId="2CEE69B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0A1283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74E35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42397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A3D1F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BBBA7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EE369C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B1D96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D46080" w14:paraId="71B16A6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5A396B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59909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0CDF1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D6BD2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239EE4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93783A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783C6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D46080" w14:paraId="5DB19CF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4C7D9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7AC0E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48315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99D05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DB5FF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FE75CE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FA343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D46080" w14:paraId="7F9005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DF5CB1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F3A52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149600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CB6914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8AC70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02628A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8AF97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D46080" w14:paraId="5C79F6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204787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64EFC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4F175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3FE024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86961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383E4E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BB034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D46080" w14:paraId="0D36AA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E95429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4E915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2ABEC0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E4A72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EDC0C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0ABB23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BA03F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D46080" w14:paraId="201A681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36769E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7147A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D639E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78AFF4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031DB4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9731D3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5F1E4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https://m.edsoo.ru/f840f0b0</w:t>
              </w:r>
            </w:hyperlink>
          </w:p>
        </w:tc>
      </w:tr>
      <w:tr w:rsidR="00D46080" w14:paraId="1A7E92B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17CDFD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462D0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39BE9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51229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A8A0C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2C7BF7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9C5BE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https://m.edsoo.ru/f8412b98</w:t>
              </w:r>
            </w:hyperlink>
          </w:p>
        </w:tc>
      </w:tr>
      <w:tr w:rsidR="00D46080" w14:paraId="3324A5D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CF1BE0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6D05F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8B9BC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E48F4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58F95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62967D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33F40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https://m.edsoo.ru/f841030c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D46080" w14:paraId="007E08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FB84B9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1F6F9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08F18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25F98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E22F5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401101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D8FD6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https://m.edsoo.ru/f8410122</w:t>
              </w:r>
            </w:hyperlink>
          </w:p>
        </w:tc>
      </w:tr>
      <w:tr w:rsidR="00D46080" w14:paraId="27F8EF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088875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67DC4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79704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D4EBE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6B82F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8B38F5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14EDE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D46080" w14:paraId="245DF05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02F72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D1955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5B57E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488B0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09FE9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7863B6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95FED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D46080" w14:paraId="2AD8D1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D94372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FD351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EABAE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10F9F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51A46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1E2943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21E19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D46080" w14:paraId="51CE29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E23037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60A57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Дыхательная система и </w:t>
            </w:r>
            <w:r>
              <w:rPr>
                <w:rFonts w:ascii="Times New Roman" w:hAnsi="Times New Roman"/>
                <w:color w:val="000000"/>
                <w:sz w:val="24"/>
              </w:rPr>
              <w:t>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B9A1C0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7F0776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4E030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D5D543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63696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D46080" w14:paraId="7AF744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0A5CE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9BAB3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0442F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89930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D9A40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771E8C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DBD7E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D46080" w14:paraId="1BB25A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057BA5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65521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0A2A0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FAE57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421CE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5BFB46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C3842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https://m.edsoo.ru/f8411108</w:t>
              </w:r>
            </w:hyperlink>
          </w:p>
        </w:tc>
      </w:tr>
      <w:tr w:rsidR="00D46080" w14:paraId="262A2A3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41551D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6AFD4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8321B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B09D9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9A108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78FC43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725B6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https://m.edsoo.ru/f841146e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D46080" w14:paraId="3381DA3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A20347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64945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"Многообразие растений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9B5D0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4D32A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9D31B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884B42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BC1BC4" w14:textId="77777777" w:rsidR="00D46080" w:rsidRDefault="00D46080">
            <w:pPr>
              <w:spacing w:after="0"/>
              <w:ind w:left="135"/>
            </w:pPr>
          </w:p>
        </w:tc>
      </w:tr>
      <w:tr w:rsidR="00D46080" w14:paraId="6C58BF1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9C2ED1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BCD76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"Человек - часть природы. Строение тела человека 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A13FB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166ED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A7887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2A62CC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1CD65F" w14:textId="77777777" w:rsidR="00D46080" w:rsidRDefault="00D46080">
            <w:pPr>
              <w:spacing w:after="0"/>
              <w:ind w:left="135"/>
            </w:pPr>
          </w:p>
        </w:tc>
      </w:tr>
      <w:tr w:rsidR="00D46080" w14:paraId="1F0B8CD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A6F719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6240B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5A778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A7C92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DD0B6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0A47D9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73583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D46080" w14:paraId="00BA7D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271F1A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E0D9C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0E622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D8765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40D15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AB68AB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DB4A3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D46080" w14:paraId="72D9E5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7C54D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D0959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правил перемещения внутри двора и </w:t>
            </w:r>
            <w:r>
              <w:rPr>
                <w:rFonts w:ascii="Times New Roman" w:hAnsi="Times New Roman"/>
                <w:color w:val="000000"/>
                <w:sz w:val="24"/>
              </w:rPr>
              <w:t>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0808D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47810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2D1B51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7DDA5B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2E860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https://m.edsoo.ru/f8411a5e</w:t>
              </w:r>
            </w:hyperlink>
          </w:p>
        </w:tc>
      </w:tr>
      <w:tr w:rsidR="00D46080" w14:paraId="6DE73CB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4E3F20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D8778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6E6C2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371204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BB101A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65779B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AA5E0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D46080" w14:paraId="65FCB8F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120FF3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FACFB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FEA12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79259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A301B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84D139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5B489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D46080" w14:paraId="1CDBE05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5011ED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CC8E2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авиа и </w:t>
            </w:r>
            <w:r>
              <w:rPr>
                <w:rFonts w:ascii="Times New Roman" w:hAnsi="Times New Roman"/>
                <w:color w:val="000000"/>
                <w:sz w:val="24"/>
              </w:rPr>
              <w:t>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76854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E49C9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58EB0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3C7981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0E122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D46080" w14:paraId="5D0BBC5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39AECA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F33EA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B8044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8A0A8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C320A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C9972A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B90BF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D46080" w14:paraId="0E032BB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44703B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92442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4C5E6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CEB35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C3F31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51A04F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7FC05B" w14:textId="77777777" w:rsidR="00D46080" w:rsidRDefault="00D46080">
            <w:pPr>
              <w:spacing w:after="0"/>
              <w:ind w:left="135"/>
            </w:pPr>
          </w:p>
        </w:tc>
      </w:tr>
      <w:tr w:rsidR="00D46080" w14:paraId="00FF6F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B1D2D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2F2728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1F5DA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58E8F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EE7B5D" w14:textId="77777777" w:rsidR="00D46080" w:rsidRDefault="00D46080"/>
        </w:tc>
      </w:tr>
    </w:tbl>
    <w:p w14:paraId="626A7350" w14:textId="77777777" w:rsidR="00D46080" w:rsidRDefault="00D46080">
      <w:pPr>
        <w:sectPr w:rsidR="00D460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D6BF9F" w14:textId="77777777" w:rsidR="00D46080" w:rsidRDefault="008F4E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D46080" w14:paraId="24B9234E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8209D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4C10143" w14:textId="77777777" w:rsidR="00D46080" w:rsidRDefault="00D4608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5A0DA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8C9AC5C" w14:textId="77777777" w:rsidR="00D46080" w:rsidRDefault="00D460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E61B5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B4A5B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E470D51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D6A51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388DDFE" w14:textId="77777777" w:rsidR="00D46080" w:rsidRDefault="00D46080">
            <w:pPr>
              <w:spacing w:after="0"/>
              <w:ind w:left="135"/>
            </w:pPr>
          </w:p>
        </w:tc>
      </w:tr>
      <w:tr w:rsidR="00D46080" w14:paraId="11586FF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8C2C7E" w14:textId="77777777" w:rsidR="00D46080" w:rsidRDefault="00D460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93D0B7" w14:textId="77777777" w:rsidR="00D46080" w:rsidRDefault="00D4608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BAC88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2ABF142" w14:textId="77777777" w:rsidR="00D46080" w:rsidRDefault="00D46080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53416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9FFECE4" w14:textId="77777777" w:rsidR="00D46080" w:rsidRDefault="00D46080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2FF20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C657CB7" w14:textId="77777777" w:rsidR="00D46080" w:rsidRDefault="00D460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6E67D2" w14:textId="77777777" w:rsidR="00D46080" w:rsidRDefault="00D460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91E058" w14:textId="77777777" w:rsidR="00D46080" w:rsidRDefault="00D46080"/>
        </w:tc>
      </w:tr>
      <w:tr w:rsidR="00D46080" w14:paraId="17A4930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CBB145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5C5E7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9FB54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F9F5F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5D5BF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9E1A21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5D201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D46080" w14:paraId="5F9B4C7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A965B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B0B03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66174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98206A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2054A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5B8153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7D290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D46080" w14:paraId="5EF9BF8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D0DB59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7BE40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E80D0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48A4A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E07B3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E3FF2A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C0D6B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D46080" w14:paraId="795E4E8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35C642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03A37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A430F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F6D71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A7182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57495F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A67EE0" w14:textId="77777777" w:rsidR="00D46080" w:rsidRDefault="00D46080">
            <w:pPr>
              <w:spacing w:after="0"/>
              <w:ind w:left="135"/>
            </w:pPr>
          </w:p>
        </w:tc>
      </w:tr>
      <w:tr w:rsidR="00D46080" w14:paraId="35312B6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F6CA1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B3876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</w:t>
            </w:r>
            <w:r>
              <w:rPr>
                <w:rFonts w:ascii="Times New Roman" w:hAnsi="Times New Roman"/>
                <w:color w:val="000000"/>
                <w:sz w:val="24"/>
              </w:rPr>
              <w:t>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5D88D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56F8C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92699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EABA3F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F7F9A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https://m.edsoo.ru/f841e664</w:t>
              </w:r>
            </w:hyperlink>
          </w:p>
        </w:tc>
      </w:tr>
      <w:tr w:rsidR="00D46080" w14:paraId="7E78C0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5AB695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1B336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8F652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299E74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B0B4F1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1A2B23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F5B04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https://m.edsoo.ru/f841e4c0</w:t>
              </w:r>
            </w:hyperlink>
          </w:p>
        </w:tc>
      </w:tr>
      <w:tr w:rsidR="00D46080" w14:paraId="3ACD0DC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8961F8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805DB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97B0E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6AB16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24F00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18D8B8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3EC9B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https://m.edsoo.ru/f841e876</w:t>
              </w:r>
            </w:hyperlink>
          </w:p>
        </w:tc>
      </w:tr>
      <w:tr w:rsidR="00D46080" w14:paraId="1C495B0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9764A3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FCA20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E08DB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AA18B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8255B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1FC471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C01744" w14:textId="77777777" w:rsidR="00D46080" w:rsidRDefault="00D46080">
            <w:pPr>
              <w:spacing w:after="0"/>
              <w:ind w:left="135"/>
            </w:pPr>
          </w:p>
        </w:tc>
      </w:tr>
      <w:tr w:rsidR="00D46080" w14:paraId="75663D2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36E94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9FFD5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Государственные праздники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C5F2E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055A8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6E73CA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5CCD32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38D59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D46080" w14:paraId="48F5E0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449EFD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94352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C768D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0DD3D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86151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E2D4D0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0B0CC6" w14:textId="77777777" w:rsidR="00D46080" w:rsidRDefault="00D46080">
            <w:pPr>
              <w:spacing w:after="0"/>
              <w:ind w:left="135"/>
            </w:pPr>
          </w:p>
        </w:tc>
      </w:tr>
      <w:tr w:rsidR="00D46080" w14:paraId="3BB355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A996D4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0BFBB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C5486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77102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B36A54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030144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5464F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https://m.edsoo.ru/f8418bb0</w:t>
              </w:r>
            </w:hyperlink>
          </w:p>
        </w:tc>
      </w:tr>
      <w:tr w:rsidR="00D46080" w14:paraId="1AD743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E667BA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26326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6929A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6F01D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A78F91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3B996D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79A5B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D46080" w14:paraId="27F5B98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40F004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44A9D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Государство Русь.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34CAA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4EC321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A0A2C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9090D1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107F7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https://m.edsoo.ru/f841a082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https://m.edsoo.ru/f841a262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ttps://m.edsoo.ru/f8419894</w:t>
              </w:r>
            </w:hyperlink>
          </w:p>
        </w:tc>
      </w:tr>
      <w:tr w:rsidR="00D46080" w14:paraId="392546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DBB269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58205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DE6EC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4D47E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CB25F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7BE9B8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C1F6C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D46080" w14:paraId="72F9CD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15239A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03B31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FA8BF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D954C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97524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3B6545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A90A3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D46080" w14:paraId="315D43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4B9D13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D5DC1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6A01E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D7CBB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AE17C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D3C66D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700AD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D46080" w14:paraId="3069A97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F0C4ED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BF9C8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E3C3A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D4A4F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C9A1B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4F0CB4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A73A0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https://m.edsoo.ru/f8419e7a</w:t>
              </w:r>
            </w:hyperlink>
          </w:p>
        </w:tc>
      </w:tr>
      <w:tr w:rsidR="00D46080" w14:paraId="3A7DDAD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97C174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E55CF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2BC000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71A526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D9AB3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8B873F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D0634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D46080" w14:paraId="0AA432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410C20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7AECF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E0675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E93844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20635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90DEBF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BE17D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https://m.edsoo.ru/f841b694</w:t>
              </w:r>
            </w:hyperlink>
          </w:p>
        </w:tc>
      </w:tr>
      <w:tr w:rsidR="00D46080" w14:paraId="12EE0D4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33F03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9423A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поэты и писатели,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28D98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2D95F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DEE59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1BC3C8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3290E9" w14:textId="77777777" w:rsidR="00D46080" w:rsidRDefault="00D46080">
            <w:pPr>
              <w:spacing w:after="0"/>
              <w:ind w:left="135"/>
            </w:pPr>
          </w:p>
        </w:tc>
      </w:tr>
      <w:tr w:rsidR="00D46080" w14:paraId="4F58C85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7F4733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DB43C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Отечественная война: 1812 год. Защита Родины от французских </w:t>
            </w:r>
            <w:r>
              <w:rPr>
                <w:rFonts w:ascii="Times New Roman" w:hAnsi="Times New Roman"/>
                <w:color w:val="000000"/>
                <w:sz w:val="24"/>
              </w:rPr>
              <w:t>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C4467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D12CC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AEF84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77818D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B1DC2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https://m.edsoo.ru/f841b89c</w:t>
              </w:r>
            </w:hyperlink>
          </w:p>
        </w:tc>
      </w:tr>
      <w:tr w:rsidR="00D46080" w14:paraId="2E36EF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0BC180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0B0EF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48D2F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D16BE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2441A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F84066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CB458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https://m.edsoo.ru/f841bf72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https://m.edsoo.ru/f841c12a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D46080" w14:paraId="112B7C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911E8A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4D4297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00660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563BB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3C841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A32B56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C24DB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D46080" w14:paraId="187F67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45EF5B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FC491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8C67F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7E726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F7F8A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0A84E5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990C72" w14:textId="77777777" w:rsidR="00D46080" w:rsidRDefault="00D46080">
            <w:pPr>
              <w:spacing w:after="0"/>
              <w:ind w:left="135"/>
            </w:pPr>
          </w:p>
        </w:tc>
      </w:tr>
      <w:tr w:rsidR="00D46080" w14:paraId="57B925A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B83D45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13647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0238B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46BE9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0B69B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E3AC23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4F6A9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D46080" w14:paraId="08268E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E76397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E4A0D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FA99F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F268E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B0737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4B5429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E862E3" w14:textId="77777777" w:rsidR="00D46080" w:rsidRDefault="00D46080">
            <w:pPr>
              <w:spacing w:after="0"/>
              <w:ind w:left="135"/>
            </w:pPr>
          </w:p>
        </w:tc>
      </w:tr>
      <w:tr w:rsidR="00D46080" w14:paraId="7AF782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4632F3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1D831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3B225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A1F9D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F9A1F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C74ECF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27190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https://m.edsoo.ru/f841cd14</w:t>
              </w:r>
            </w:hyperlink>
          </w:p>
        </w:tc>
      </w:tr>
      <w:tr w:rsidR="00D46080" w14:paraId="3959DC1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5CE09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21E90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F5DDB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48124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F2AC66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CCBE24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A732E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https://m.edsoo.ru/f841cf94</w:t>
              </w:r>
            </w:hyperlink>
          </w:p>
        </w:tc>
      </w:tr>
      <w:tr w:rsidR="00D46080" w14:paraId="3F7249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5CE2A0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6EFB8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B436F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AE9D06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CA8E21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BB3C24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FF0BB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https://m.edsoo.ru/f841ae1a</w:t>
              </w:r>
            </w:hyperlink>
          </w:p>
        </w:tc>
      </w:tr>
      <w:tr w:rsidR="00D46080" w14:paraId="0AECFAA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7F2B2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A87C6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Всемирное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BA069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9C848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954AE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6705D7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57C9F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D46080" w14:paraId="54023E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58B4C1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1B330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8117A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75AE3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A9960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EE465D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0E4F3B" w14:textId="77777777" w:rsidR="00D46080" w:rsidRDefault="00D46080">
            <w:pPr>
              <w:spacing w:after="0"/>
              <w:ind w:left="135"/>
            </w:pPr>
          </w:p>
        </w:tc>
      </w:tr>
      <w:tr w:rsidR="00D46080" w14:paraId="5DD15A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13A50E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B0019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3A19A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F6278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57516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DB3484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7A59BC" w14:textId="77777777" w:rsidR="00D46080" w:rsidRDefault="00D46080">
            <w:pPr>
              <w:spacing w:after="0"/>
              <w:ind w:left="135"/>
            </w:pPr>
          </w:p>
        </w:tc>
      </w:tr>
      <w:tr w:rsidR="00D46080" w14:paraId="284DE8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88578E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93B1A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доброта и гуманизм,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1285E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A7673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2EF48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67D98D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11CF6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https://m.edsoo.ru/f841d516</w:t>
              </w:r>
            </w:hyperlink>
          </w:p>
        </w:tc>
      </w:tr>
      <w:tr w:rsidR="00D46080" w14:paraId="36503C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E3006B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93FA1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</w:t>
            </w:r>
            <w:r>
              <w:rPr>
                <w:rFonts w:ascii="Times New Roman" w:hAnsi="Times New Roman"/>
                <w:color w:val="000000"/>
                <w:sz w:val="24"/>
              </w:rPr>
              <w:t>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EE097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ECF9A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32986A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0E1A69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180A4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https://m.edsoo.ru/f841a62c</w:t>
              </w:r>
            </w:hyperlink>
          </w:p>
        </w:tc>
      </w:tr>
      <w:tr w:rsidR="00D46080" w14:paraId="33194A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22B06B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D6D9A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69B5C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6ED39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B8AC04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ABCC9A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D4FDC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https://m.edsoo.ru/f841a82a</w:t>
              </w:r>
            </w:hyperlink>
          </w:p>
        </w:tc>
      </w:tr>
      <w:tr w:rsidR="00D46080" w14:paraId="7AF6A7C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47722F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F4541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4A8FC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79CF0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09342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22EE33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18E42E" w14:textId="77777777" w:rsidR="00D46080" w:rsidRDefault="00D46080">
            <w:pPr>
              <w:spacing w:after="0"/>
              <w:ind w:left="135"/>
            </w:pPr>
          </w:p>
        </w:tc>
      </w:tr>
      <w:tr w:rsidR="00D46080" w14:paraId="41DC003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8E784B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A9C5B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12C99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CD2E21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6F745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CF0AF8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E48C0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D46080" w14:paraId="7BBBE5E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022A5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1FCB1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BFDA2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20A9A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18B72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36D39E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6131B0" w14:textId="77777777" w:rsidR="00D46080" w:rsidRDefault="00D46080">
            <w:pPr>
              <w:spacing w:after="0"/>
              <w:ind w:left="135"/>
            </w:pPr>
          </w:p>
        </w:tc>
      </w:tr>
      <w:tr w:rsidR="00D46080" w14:paraId="555EE1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6EEAB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30343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4F2C6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67DEE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E05D66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6C0572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19B5C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D46080" w14:paraId="352EF9D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F99438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B7E87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5EA31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A4164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F788F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4E7081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3ED99B" w14:textId="77777777" w:rsidR="00D46080" w:rsidRDefault="00D46080">
            <w:pPr>
              <w:spacing w:after="0"/>
              <w:ind w:left="135"/>
            </w:pPr>
          </w:p>
        </w:tc>
      </w:tr>
      <w:tr w:rsidR="00D46080" w14:paraId="7325D3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342BC9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80A71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(практические работы с моделями и схемами). Общая 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962A5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E32C7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2E8BE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BAFF1B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D979E3" w14:textId="77777777" w:rsidR="00D46080" w:rsidRDefault="00D46080">
            <w:pPr>
              <w:spacing w:after="0"/>
              <w:ind w:left="135"/>
            </w:pPr>
          </w:p>
        </w:tc>
      </w:tr>
      <w:tr w:rsidR="00D46080" w14:paraId="5F42944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2DE8C1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46DEE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Равнины России: Восточно-Европейская, Западно-Сибирская (название, общая характеристика,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E1EC87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3BE21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5E621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E66B0C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A5588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D46080" w14:paraId="500605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3F421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D6F4B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Горные 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782A6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FFF4FA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661E2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A0417F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FD71D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D46080" w14:paraId="18296D0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FF6E4D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374A0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1ECD8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BF5A41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F661E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15CEA6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A5B54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https://m.edsoo.ru/f8416806</w:t>
              </w:r>
            </w:hyperlink>
          </w:p>
        </w:tc>
      </w:tr>
      <w:tr w:rsidR="00D46080" w14:paraId="146810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491491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A6C2C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8B7720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660C3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EFBB7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F71553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F9F63B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D46080" w14:paraId="08AD37D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4F9FE6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B640F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E78B9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E1FDD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D4C5F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BCC91D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7C329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D46080" w14:paraId="6ED340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436E3E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E9437F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Река как </w:t>
            </w:r>
            <w:r>
              <w:rPr>
                <w:rFonts w:ascii="Times New Roman" w:hAnsi="Times New Roman"/>
                <w:color w:val="000000"/>
                <w:sz w:val="24"/>
              </w:rPr>
              <w:t>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CF4C7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B4FED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A266B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4C1D33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0924B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D46080" w14:paraId="30832A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52C0C4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B9E9C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49870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CED3D1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A0C77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106E68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68474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D46080" w14:paraId="7ED88B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0E3412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F06D7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A3EFF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39444C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FDFD9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F6457F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D5097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https://m.edsoo.ru/f8417382</w:t>
              </w:r>
            </w:hyperlink>
          </w:p>
        </w:tc>
      </w:tr>
      <w:tr w:rsidR="00D46080" w14:paraId="2CDFB6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73FC5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A5476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водоемов человеком (хозяйственная деятельность, отдых). Охрана рек и </w:t>
            </w:r>
            <w:r>
              <w:rPr>
                <w:rFonts w:ascii="Times New Roman" w:hAnsi="Times New Roman"/>
                <w:color w:val="000000"/>
                <w:sz w:val="24"/>
              </w:rPr>
              <w:t>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B0855E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F9504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896CAA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1A8A6D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3D5B2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D46080" w14:paraId="4DDD2D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6AF39A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100D2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D5391B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FC938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B49042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0F3B98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6E2DB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D46080" w14:paraId="6257CA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39E84D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919DF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65542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5A7D7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8D0106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6D0A23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2ABB1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D46080" w14:paraId="0CA8A3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FAC199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E201C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6BA23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3AC6D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E9E14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73E762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809A3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D46080" w14:paraId="3A67037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99BF5D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4F19E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A1282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8D4DD4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EFC80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D9E226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C5C6C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D46080" w14:paraId="5396A2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FC401A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33D973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29C68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B0FF6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4309A1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D53F07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DFCBB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D46080" w14:paraId="1D9FB31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DBD781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E750A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0EA40A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B7C70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5B6EF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BD240B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1C8ED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https://m.edsoo.ru/f841546a</w:t>
              </w:r>
            </w:hyperlink>
          </w:p>
        </w:tc>
      </w:tr>
      <w:tr w:rsidR="00D46080" w14:paraId="6BDB79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A5E74D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A7311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12269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5EC79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1BF0AA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EC672D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3F0CD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D46080" w14:paraId="47D662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CF3493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20D8B8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270B9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F3BC47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8ABA4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18D809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24AB9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D46080" w14:paraId="35F94C4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7D0D35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70545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и охрана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6150C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647F5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76FEE9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1DE83D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6363D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https://m.edsoo.ru/f84152c6</w:t>
              </w:r>
            </w:hyperlink>
          </w:p>
        </w:tc>
      </w:tr>
      <w:tr w:rsidR="00D46080" w14:paraId="5EAD4A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F0033B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B8B432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E599C4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489F23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0DDEA0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2299F5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79332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D46080" w14:paraId="3D05A41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043BE1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79E6CD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982BE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D9FAD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78D87B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15C085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87A65A" w14:textId="77777777" w:rsidR="00D46080" w:rsidRDefault="00D46080">
            <w:pPr>
              <w:spacing w:after="0"/>
              <w:ind w:left="135"/>
            </w:pPr>
          </w:p>
        </w:tc>
      </w:tr>
      <w:tr w:rsidR="00D46080" w14:paraId="49E153B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74AE38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4C6619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F5990F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FDB555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225265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BFE8B2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4EE62F" w14:textId="77777777" w:rsidR="00D46080" w:rsidRDefault="00D46080">
            <w:pPr>
              <w:spacing w:after="0"/>
              <w:ind w:left="135"/>
            </w:pPr>
          </w:p>
        </w:tc>
      </w:tr>
      <w:tr w:rsidR="00D46080" w14:paraId="502E0D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56827A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D8761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36F5D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814C3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56768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0F20D8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6BD096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D46080" w14:paraId="1D686AC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D01B3E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B1C820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577313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E69F0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70BF5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6A467A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1E7B2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D46080" w14:paraId="33570BF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D530AE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B95BA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FCEFD9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8A592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8B4128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4F450A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188299" w14:textId="77777777" w:rsidR="00D46080" w:rsidRDefault="00D46080">
            <w:pPr>
              <w:spacing w:after="0"/>
              <w:ind w:left="135"/>
            </w:pPr>
          </w:p>
        </w:tc>
      </w:tr>
      <w:tr w:rsidR="00D46080" w14:paraId="1EAC5AE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73ABAC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8DB941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08CF4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058AE6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AE6FCD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03C191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25DD6C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D46080" w14:paraId="2E17568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28A550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5AD3E5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7FA5E6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0C3AC1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36BB8E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C60E54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207AE4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D46080" w14:paraId="4194A25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5EF00D" w14:textId="77777777" w:rsidR="00D46080" w:rsidRDefault="008F4E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2C045A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AFE488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DF2E91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0A3F7F" w14:textId="77777777" w:rsidR="00D46080" w:rsidRDefault="00D4608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32EEA2" w14:textId="77777777" w:rsidR="00D46080" w:rsidRDefault="00D4608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F9B4A9" w14:textId="77777777" w:rsidR="00D46080" w:rsidRDefault="00D46080">
            <w:pPr>
              <w:spacing w:after="0"/>
              <w:ind w:left="135"/>
            </w:pPr>
          </w:p>
        </w:tc>
      </w:tr>
      <w:tr w:rsidR="00D46080" w14:paraId="7AFBFDA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23DF0E" w14:textId="77777777" w:rsidR="00D46080" w:rsidRDefault="008F4E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41310FED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3CCA0C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1FE4C2" w14:textId="77777777" w:rsidR="00D46080" w:rsidRDefault="008F4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97BB5E" w14:textId="77777777" w:rsidR="00D46080" w:rsidRDefault="00D46080"/>
        </w:tc>
      </w:tr>
    </w:tbl>
    <w:p w14:paraId="303E0CB0" w14:textId="77777777" w:rsidR="00D46080" w:rsidRDefault="00D46080">
      <w:pPr>
        <w:sectPr w:rsidR="00D460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7997E0" w14:textId="77777777" w:rsidR="00D46080" w:rsidRDefault="00D46080">
      <w:pPr>
        <w:sectPr w:rsidR="00D4608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C44157" w14:textId="77777777" w:rsidR="00D46080" w:rsidRDefault="008F4EAA">
      <w:pPr>
        <w:spacing w:after="0"/>
        <w:ind w:left="120"/>
      </w:pPr>
      <w:bookmarkStart w:id="9" w:name="block-163782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A0BA60E" w14:textId="77777777" w:rsidR="00D46080" w:rsidRDefault="008F4EA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BEE663E" w14:textId="77777777" w:rsidR="00D46080" w:rsidRDefault="008F4EA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0" w:name="7242d94d-e1f1-4df7-9b61-f04a247942f3"/>
      <w:r>
        <w:rPr>
          <w:rFonts w:ascii="Times New Roman" w:hAnsi="Times New Roman"/>
          <w:color w:val="000000"/>
          <w:sz w:val="28"/>
        </w:rPr>
        <w:t xml:space="preserve">• </w:t>
      </w:r>
      <w:r>
        <w:rPr>
          <w:rFonts w:ascii="Times New Roman" w:hAnsi="Times New Roman"/>
          <w:color w:val="000000"/>
          <w:sz w:val="28"/>
        </w:rPr>
        <w:t>Окружающий мир (в 2 частях), 2 класс/ Плешаков А.А., Акционерное общество «Издательство «Просвещение»</w:t>
      </w:r>
      <w:bookmarkEnd w:id="10"/>
      <w:r>
        <w:rPr>
          <w:rFonts w:ascii="Times New Roman" w:hAnsi="Times New Roman"/>
          <w:color w:val="000000"/>
          <w:sz w:val="28"/>
        </w:rPr>
        <w:t>‌​</w:t>
      </w:r>
    </w:p>
    <w:p w14:paraId="73D51570" w14:textId="77777777" w:rsidR="00D46080" w:rsidRDefault="008F4EA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1" w:name="12cc1628-0d25-4286-88bf-ee4d9ac08191"/>
      <w:r>
        <w:rPr>
          <w:rFonts w:ascii="Times New Roman" w:hAnsi="Times New Roman"/>
          <w:color w:val="000000"/>
          <w:sz w:val="28"/>
        </w:rPr>
        <w:t>Плешаков А. А. Окружающий мир. 2 класс. Рабочая тетрадь в 2-частях: часть 1 и часть 2. - Издательство "Просвещение"</w:t>
      </w:r>
      <w:bookmarkEnd w:id="11"/>
      <w:r>
        <w:rPr>
          <w:rFonts w:ascii="Times New Roman" w:hAnsi="Times New Roman"/>
          <w:color w:val="000000"/>
          <w:sz w:val="28"/>
        </w:rPr>
        <w:t>‌</w:t>
      </w:r>
    </w:p>
    <w:p w14:paraId="50A45D60" w14:textId="77777777" w:rsidR="00D46080" w:rsidRDefault="008F4EA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4C9F1719" w14:textId="77777777" w:rsidR="00D46080" w:rsidRDefault="008F4EA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</w:t>
      </w:r>
      <w:r>
        <w:rPr>
          <w:rFonts w:ascii="Times New Roman" w:hAnsi="Times New Roman"/>
          <w:b/>
          <w:color w:val="000000"/>
          <w:sz w:val="28"/>
        </w:rPr>
        <w:t>ЕЛЯ</w:t>
      </w:r>
    </w:p>
    <w:p w14:paraId="0E45F127" w14:textId="77777777" w:rsidR="00D46080" w:rsidRDefault="008F4EA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Плешаков А. А. Окружающий мир. Методические рекомендации.</w:t>
      </w:r>
      <w:r>
        <w:rPr>
          <w:sz w:val="28"/>
        </w:rPr>
        <w:br/>
      </w:r>
      <w:bookmarkStart w:id="12" w:name="95f05c12-f0c4-4d54-885b-c56ae9683aa1"/>
      <w:r>
        <w:rPr>
          <w:rFonts w:ascii="Times New Roman" w:hAnsi="Times New Roman"/>
          <w:color w:val="000000"/>
          <w:sz w:val="28"/>
        </w:rPr>
        <w:t xml:space="preserve"> 2 класс: пособие для учителей общеобразоват. уч-реждений / А. А. Плешаков, А. Е. Соловьева. — М. : Просвещение</w:t>
      </w:r>
      <w:bookmarkEnd w:id="12"/>
      <w:r>
        <w:rPr>
          <w:rFonts w:ascii="Times New Roman" w:hAnsi="Times New Roman"/>
          <w:color w:val="000000"/>
          <w:sz w:val="28"/>
        </w:rPr>
        <w:t>‌​</w:t>
      </w:r>
    </w:p>
    <w:p w14:paraId="2C411B31" w14:textId="77777777" w:rsidR="00D46080" w:rsidRDefault="00D46080">
      <w:pPr>
        <w:spacing w:after="0"/>
        <w:ind w:left="120"/>
      </w:pPr>
    </w:p>
    <w:p w14:paraId="58BCFF37" w14:textId="77777777" w:rsidR="00D46080" w:rsidRDefault="008F4EA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6597C7B5" w14:textId="77777777" w:rsidR="00D46080" w:rsidRDefault="008F4EA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0AD545B8" w14:textId="77777777" w:rsidR="00D46080" w:rsidRDefault="00D46080">
      <w:pPr>
        <w:sectPr w:rsidR="00D46080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32E06AF4" w14:textId="77777777" w:rsidR="004E7CEC" w:rsidRDefault="004E7CEC"/>
    <w:sectPr w:rsidR="004E7CE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25ADB"/>
    <w:multiLevelType w:val="multilevel"/>
    <w:tmpl w:val="BEB6D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C77A8F"/>
    <w:multiLevelType w:val="multilevel"/>
    <w:tmpl w:val="3F6A59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C77EC6"/>
    <w:multiLevelType w:val="multilevel"/>
    <w:tmpl w:val="68ECB0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46261F"/>
    <w:multiLevelType w:val="multilevel"/>
    <w:tmpl w:val="6CB24E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136044"/>
    <w:multiLevelType w:val="multilevel"/>
    <w:tmpl w:val="CD3610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F25057"/>
    <w:multiLevelType w:val="multilevel"/>
    <w:tmpl w:val="BADC03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9A0857"/>
    <w:multiLevelType w:val="multilevel"/>
    <w:tmpl w:val="24D2EA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1A299B"/>
    <w:multiLevelType w:val="multilevel"/>
    <w:tmpl w:val="AA02B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7249F6"/>
    <w:multiLevelType w:val="multilevel"/>
    <w:tmpl w:val="645C77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2980F93"/>
    <w:multiLevelType w:val="multilevel"/>
    <w:tmpl w:val="7BD4EC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2AF65D2"/>
    <w:multiLevelType w:val="multilevel"/>
    <w:tmpl w:val="D72C6A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50E6B9A"/>
    <w:multiLevelType w:val="multilevel"/>
    <w:tmpl w:val="A18A9D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5DF38E0"/>
    <w:multiLevelType w:val="multilevel"/>
    <w:tmpl w:val="546ADF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9854475"/>
    <w:multiLevelType w:val="multilevel"/>
    <w:tmpl w:val="05946D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4592F63"/>
    <w:multiLevelType w:val="multilevel"/>
    <w:tmpl w:val="669270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50447F6"/>
    <w:multiLevelType w:val="multilevel"/>
    <w:tmpl w:val="BDB0A8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B773C87"/>
    <w:multiLevelType w:val="multilevel"/>
    <w:tmpl w:val="AA7258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D0840DA"/>
    <w:multiLevelType w:val="multilevel"/>
    <w:tmpl w:val="439E74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4030D18"/>
    <w:multiLevelType w:val="multilevel"/>
    <w:tmpl w:val="2D64E0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69F2C50"/>
    <w:multiLevelType w:val="multilevel"/>
    <w:tmpl w:val="67ACA1D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76F605E"/>
    <w:multiLevelType w:val="multilevel"/>
    <w:tmpl w:val="A0BE0B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4261777"/>
    <w:multiLevelType w:val="multilevel"/>
    <w:tmpl w:val="E1FC01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57841DD"/>
    <w:multiLevelType w:val="multilevel"/>
    <w:tmpl w:val="DD047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87737F1"/>
    <w:multiLevelType w:val="multilevel"/>
    <w:tmpl w:val="CFF44B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9B5DCD"/>
    <w:multiLevelType w:val="multilevel"/>
    <w:tmpl w:val="A74C7D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C072CA"/>
    <w:multiLevelType w:val="multilevel"/>
    <w:tmpl w:val="1B74B2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BB826B0"/>
    <w:multiLevelType w:val="multilevel"/>
    <w:tmpl w:val="C7F8E8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C325215"/>
    <w:multiLevelType w:val="multilevel"/>
    <w:tmpl w:val="8DFEC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F0D7059"/>
    <w:multiLevelType w:val="multilevel"/>
    <w:tmpl w:val="A74CA1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0F7760"/>
    <w:multiLevelType w:val="multilevel"/>
    <w:tmpl w:val="F8A0A1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1DC2DB3"/>
    <w:multiLevelType w:val="multilevel"/>
    <w:tmpl w:val="CA0A78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34E3121"/>
    <w:multiLevelType w:val="multilevel"/>
    <w:tmpl w:val="0F5C98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C7C5BD2"/>
    <w:multiLevelType w:val="multilevel"/>
    <w:tmpl w:val="81BCA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5F70E69"/>
    <w:multiLevelType w:val="multilevel"/>
    <w:tmpl w:val="2D42AB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7BB3923"/>
    <w:multiLevelType w:val="multilevel"/>
    <w:tmpl w:val="5B2C38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96056E5"/>
    <w:multiLevelType w:val="multilevel"/>
    <w:tmpl w:val="AE1E3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9907913"/>
    <w:multiLevelType w:val="multilevel"/>
    <w:tmpl w:val="5BE49E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DCD2983"/>
    <w:multiLevelType w:val="multilevel"/>
    <w:tmpl w:val="9BE64B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F4213D9"/>
    <w:multiLevelType w:val="multilevel"/>
    <w:tmpl w:val="4C0E037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1B326C9"/>
    <w:multiLevelType w:val="multilevel"/>
    <w:tmpl w:val="29528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5EC3619"/>
    <w:multiLevelType w:val="multilevel"/>
    <w:tmpl w:val="1D34C2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A7A7EEE"/>
    <w:multiLevelType w:val="multilevel"/>
    <w:tmpl w:val="8ED626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B1E024F"/>
    <w:multiLevelType w:val="multilevel"/>
    <w:tmpl w:val="9B0C9A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2"/>
  </w:num>
  <w:num w:numId="3">
    <w:abstractNumId w:val="28"/>
  </w:num>
  <w:num w:numId="4">
    <w:abstractNumId w:val="37"/>
  </w:num>
  <w:num w:numId="5">
    <w:abstractNumId w:val="9"/>
  </w:num>
  <w:num w:numId="6">
    <w:abstractNumId w:val="5"/>
  </w:num>
  <w:num w:numId="7">
    <w:abstractNumId w:val="24"/>
  </w:num>
  <w:num w:numId="8">
    <w:abstractNumId w:val="11"/>
  </w:num>
  <w:num w:numId="9">
    <w:abstractNumId w:val="40"/>
  </w:num>
  <w:num w:numId="10">
    <w:abstractNumId w:val="19"/>
  </w:num>
  <w:num w:numId="11">
    <w:abstractNumId w:val="13"/>
  </w:num>
  <w:num w:numId="12">
    <w:abstractNumId w:val="38"/>
  </w:num>
  <w:num w:numId="13">
    <w:abstractNumId w:val="1"/>
  </w:num>
  <w:num w:numId="14">
    <w:abstractNumId w:val="42"/>
  </w:num>
  <w:num w:numId="15">
    <w:abstractNumId w:val="22"/>
  </w:num>
  <w:num w:numId="16">
    <w:abstractNumId w:val="10"/>
  </w:num>
  <w:num w:numId="17">
    <w:abstractNumId w:val="29"/>
  </w:num>
  <w:num w:numId="18">
    <w:abstractNumId w:val="16"/>
  </w:num>
  <w:num w:numId="19">
    <w:abstractNumId w:val="21"/>
  </w:num>
  <w:num w:numId="20">
    <w:abstractNumId w:val="31"/>
  </w:num>
  <w:num w:numId="21">
    <w:abstractNumId w:val="7"/>
  </w:num>
  <w:num w:numId="22">
    <w:abstractNumId w:val="15"/>
  </w:num>
  <w:num w:numId="23">
    <w:abstractNumId w:val="8"/>
  </w:num>
  <w:num w:numId="24">
    <w:abstractNumId w:val="33"/>
  </w:num>
  <w:num w:numId="25">
    <w:abstractNumId w:val="0"/>
  </w:num>
  <w:num w:numId="26">
    <w:abstractNumId w:val="27"/>
  </w:num>
  <w:num w:numId="27">
    <w:abstractNumId w:val="30"/>
  </w:num>
  <w:num w:numId="28">
    <w:abstractNumId w:val="20"/>
  </w:num>
  <w:num w:numId="29">
    <w:abstractNumId w:val="36"/>
  </w:num>
  <w:num w:numId="30">
    <w:abstractNumId w:val="17"/>
  </w:num>
  <w:num w:numId="31">
    <w:abstractNumId w:val="32"/>
  </w:num>
  <w:num w:numId="32">
    <w:abstractNumId w:val="3"/>
  </w:num>
  <w:num w:numId="33">
    <w:abstractNumId w:val="18"/>
  </w:num>
  <w:num w:numId="34">
    <w:abstractNumId w:val="4"/>
  </w:num>
  <w:num w:numId="35">
    <w:abstractNumId w:val="23"/>
  </w:num>
  <w:num w:numId="36">
    <w:abstractNumId w:val="25"/>
  </w:num>
  <w:num w:numId="37">
    <w:abstractNumId w:val="26"/>
  </w:num>
  <w:num w:numId="38">
    <w:abstractNumId w:val="6"/>
  </w:num>
  <w:num w:numId="39">
    <w:abstractNumId w:val="34"/>
  </w:num>
  <w:num w:numId="40">
    <w:abstractNumId w:val="35"/>
  </w:num>
  <w:num w:numId="41">
    <w:abstractNumId w:val="41"/>
  </w:num>
  <w:num w:numId="42">
    <w:abstractNumId w:val="39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46080"/>
    <w:rsid w:val="004B2B49"/>
    <w:rsid w:val="004E7CEC"/>
    <w:rsid w:val="008F4EAA"/>
    <w:rsid w:val="00CA5821"/>
    <w:rsid w:val="00D4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F059D"/>
  <w15:docId w15:val="{9C5BB448-248A-41CA-8D67-3BD13C90D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7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4bc" TargetMode="External"/><Relationship Id="rId21" Type="http://schemas.openxmlformats.org/officeDocument/2006/relationships/hyperlink" Target="https://m.edsoo.ru/7f4116e4" TargetMode="External"/><Relationship Id="rId42" Type="http://schemas.openxmlformats.org/officeDocument/2006/relationships/hyperlink" Target="https://nsportal.ru/ap/library/drugoe/2015/10/30/prezentatsiya-net-na-svete-krashe-oblasti-nashey-unikalnye-ugolki" TargetMode="External"/><Relationship Id="rId63" Type="http://schemas.openxmlformats.org/officeDocument/2006/relationships/hyperlink" Target="https://www.prodlenka.org/metodicheskie-razrabotki/258150-tehnologicheskaja-karta-zanjatija-rastenija-v" TargetMode="External"/><Relationship Id="rId84" Type="http://schemas.openxmlformats.org/officeDocument/2006/relationships/hyperlink" Target="https://resh.edu.ru/subject/lesson/5531/conspect/" TargetMode="External"/><Relationship Id="rId138" Type="http://schemas.openxmlformats.org/officeDocument/2006/relationships/hyperlink" Target="https://m.edsoo.ru/f840d328" TargetMode="External"/><Relationship Id="rId159" Type="http://schemas.openxmlformats.org/officeDocument/2006/relationships/hyperlink" Target="https://m.edsoo.ru/f8412b98" TargetMode="External"/><Relationship Id="rId170" Type="http://schemas.openxmlformats.org/officeDocument/2006/relationships/hyperlink" Target="https://m.edsoo.ru/f8410f78" TargetMode="External"/><Relationship Id="rId191" Type="http://schemas.openxmlformats.org/officeDocument/2006/relationships/hyperlink" Target="https://m.edsoo.ru/f8419894" TargetMode="External"/><Relationship Id="rId205" Type="http://schemas.openxmlformats.org/officeDocument/2006/relationships/hyperlink" Target="https://m.edsoo.ru/f841ae1a" TargetMode="External"/><Relationship Id="rId226" Type="http://schemas.openxmlformats.org/officeDocument/2006/relationships/hyperlink" Target="https://m.edsoo.ru/f84181ce" TargetMode="External"/><Relationship Id="rId107" Type="http://schemas.openxmlformats.org/officeDocument/2006/relationships/hyperlink" Target="https://xn--j1ahfl.xn--p1ai/library/pravila_bezopasnogo_povedeniya_v_metro_165612.html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7f412850" TargetMode="External"/><Relationship Id="rId53" Type="http://schemas.openxmlformats.org/officeDocument/2006/relationships/hyperlink" Target="https://infourok.ru/konspekt-uroka-po-okruzhayuschemu-miru-uvazhitelnoe-otnoshenie-k-starshim-1798554.html" TargetMode="External"/><Relationship Id="rId74" Type="http://schemas.openxmlformats.org/officeDocument/2006/relationships/hyperlink" Target="https://resh.edu.ru/subject/lesson/5560/conspect/" TargetMode="External"/><Relationship Id="rId128" Type="http://schemas.openxmlformats.org/officeDocument/2006/relationships/hyperlink" Target="https://m.edsoo.ru/f8414b6e" TargetMode="External"/><Relationship Id="rId149" Type="http://schemas.openxmlformats.org/officeDocument/2006/relationships/hyperlink" Target="https://m.edsoo.ru/f840e41c" TargetMode="External"/><Relationship Id="rId5" Type="http://schemas.openxmlformats.org/officeDocument/2006/relationships/hyperlink" Target="https://m.edsoo.ru/7f410de8" TargetMode="External"/><Relationship Id="rId95" Type="http://schemas.openxmlformats.org/officeDocument/2006/relationships/hyperlink" Target="https://nsportal.ru/nachalnaya-shkola/okruzhayushchii-mir/2016/06/16/prezenttsiya-baykalskiy-zapovednik" TargetMode="External"/><Relationship Id="rId160" Type="http://schemas.openxmlformats.org/officeDocument/2006/relationships/hyperlink" Target="https://m.edsoo.ru/f841030c" TargetMode="External"/><Relationship Id="rId181" Type="http://schemas.openxmlformats.org/officeDocument/2006/relationships/hyperlink" Target="https://m.edsoo.ru/f841dac0" TargetMode="External"/><Relationship Id="rId216" Type="http://schemas.openxmlformats.org/officeDocument/2006/relationships/hyperlink" Target="https://m.edsoo.ru/f8416b58" TargetMode="External"/><Relationship Id="rId237" Type="http://schemas.openxmlformats.org/officeDocument/2006/relationships/hyperlink" Target="https://m.edsoo.ru/f8415f50" TargetMode="External"/><Relationship Id="rId22" Type="http://schemas.openxmlformats.org/officeDocument/2006/relationships/hyperlink" Target="https://m.edsoo.ru/7f4116e4" TargetMode="External"/><Relationship Id="rId43" Type="http://schemas.openxmlformats.org/officeDocument/2006/relationships/hyperlink" Target="https://infourok.ru/pamyatniki-memoriali-v-istorii-i-sovremennosti-goroda-volgograda-virtualnaya-ekskursiya-3113435.html" TargetMode="External"/><Relationship Id="rId64" Type="http://schemas.openxmlformats.org/officeDocument/2006/relationships/hyperlink" Target="https://infourok.ru/priroda-volgogradskoy-oblasti-uchebnoe-posobie-dlya-obuchayuschihsya-nachalnoy-shkoli-klass-1920836.html" TargetMode="External"/><Relationship Id="rId118" Type="http://schemas.openxmlformats.org/officeDocument/2006/relationships/hyperlink" Target="https://m.edsoo.ru/f841380e" TargetMode="External"/><Relationship Id="rId139" Type="http://schemas.openxmlformats.org/officeDocument/2006/relationships/hyperlink" Target="https://m.edsoo.ru/f840d846" TargetMode="External"/><Relationship Id="rId80" Type="http://schemas.openxmlformats.org/officeDocument/2006/relationships/hyperlink" Target="https://www.yaklass.ru/p/okruzhayushchij-mir/2-klass/raznoobrazie-prirody-320111/raznoobrazie-zhivotnykh-323124/re-1fe1c481-99a2-4855-81b2-9780e02597a3" TargetMode="External"/><Relationship Id="rId85" Type="http://schemas.openxmlformats.org/officeDocument/2006/relationships/hyperlink" Target="https://infourok.ru/konspekt-uroka-po-okruzhayushemu-miru-svyaz-mezhdu-zhivoj-i-nezhivoj-prirodoj-5412411.html" TargetMode="External"/><Relationship Id="rId150" Type="http://schemas.openxmlformats.org/officeDocument/2006/relationships/hyperlink" Target="https://m.edsoo.ru/f840e6a6" TargetMode="External"/><Relationship Id="rId155" Type="http://schemas.openxmlformats.org/officeDocument/2006/relationships/hyperlink" Target="https://m.edsoo.ru/f840ebe2" TargetMode="External"/><Relationship Id="rId171" Type="http://schemas.openxmlformats.org/officeDocument/2006/relationships/hyperlink" Target="https://m.edsoo.ru/f8410c3a" TargetMode="External"/><Relationship Id="rId176" Type="http://schemas.openxmlformats.org/officeDocument/2006/relationships/hyperlink" Target="https://m.edsoo.ru/f8411dd8" TargetMode="External"/><Relationship Id="rId192" Type="http://schemas.openxmlformats.org/officeDocument/2006/relationships/hyperlink" Target="https://m.edsoo.ru/f8419c54" TargetMode="External"/><Relationship Id="rId197" Type="http://schemas.openxmlformats.org/officeDocument/2006/relationships/hyperlink" Target="https://m.edsoo.ru/f841b89c" TargetMode="External"/><Relationship Id="rId206" Type="http://schemas.openxmlformats.org/officeDocument/2006/relationships/hyperlink" Target="https://m.edsoo.ru/f8415b9a" TargetMode="External"/><Relationship Id="rId227" Type="http://schemas.openxmlformats.org/officeDocument/2006/relationships/hyperlink" Target="https://m.edsoo.ru/f8418778" TargetMode="External"/><Relationship Id="rId201" Type="http://schemas.openxmlformats.org/officeDocument/2006/relationships/hyperlink" Target="https://m.edsoo.ru/f841c800" TargetMode="External"/><Relationship Id="rId222" Type="http://schemas.openxmlformats.org/officeDocument/2006/relationships/hyperlink" Target="https://m.edsoo.ru/f8417b34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2850" TargetMode="External"/><Relationship Id="rId38" Type="http://schemas.openxmlformats.org/officeDocument/2006/relationships/hyperlink" Target="https://nsportal.ru/nachalnaya-shkola/okruzhayushchii-mir/2023/02/25/dostoprimechatelnosti-sankt-peterburga" TargetMode="External"/><Relationship Id="rId59" Type="http://schemas.openxmlformats.org/officeDocument/2006/relationships/hyperlink" Target="https://infourok.ru/konspekt-uroka-po-teme-zemlya-model-zemli-klass-2131302.html" TargetMode="External"/><Relationship Id="rId103" Type="http://schemas.openxmlformats.org/officeDocument/2006/relationships/hyperlink" Target="https://nsportal.ru/nachalnaya-shkola/vospitatelnaya-rabota/2023/01/03/pravila-povedeniya-na-prishkolnom-uchastke-i" TargetMode="External"/><Relationship Id="rId108" Type="http://schemas.openxmlformats.org/officeDocument/2006/relationships/hyperlink" Target="https://vk.com/wall-208630586_2739" TargetMode="External"/><Relationship Id="rId124" Type="http://schemas.openxmlformats.org/officeDocument/2006/relationships/hyperlink" Target="https://m.edsoo.ru/f841314c" TargetMode="External"/><Relationship Id="rId129" Type="http://schemas.openxmlformats.org/officeDocument/2006/relationships/hyperlink" Target="https://m.edsoo.ru/f84112c0" TargetMode="External"/><Relationship Id="rId54" Type="http://schemas.openxmlformats.org/officeDocument/2006/relationships/hyperlink" Target="https://infourok.ru/konspekt-uroka-po-okruzhayuschemu-miru-uvazhitelnoe-otnoshenie-k-starshim-1798554.html" TargetMode="External"/><Relationship Id="rId70" Type="http://schemas.openxmlformats.org/officeDocument/2006/relationships/hyperlink" Target="https://infourok.ru/urok-okruzhayuschego-mira-dikorastuschie-i-kulturnie-rasteniya-klass-3822805.html" TargetMode="External"/><Relationship Id="rId75" Type="http://schemas.openxmlformats.org/officeDocument/2006/relationships/hyperlink" Target="https://resh.edu.ru/subject/lesson/3940/conspect/" TargetMode="External"/><Relationship Id="rId91" Type="http://schemas.openxmlformats.org/officeDocument/2006/relationships/hyperlink" Target="https://infourok.ru/integrirovanniy-urok-rol-zapovednikov-v-ohrane-zhivotnih-i-rasteniy-klass-1770022.html" TargetMode="External"/><Relationship Id="rId96" Type="http://schemas.openxmlformats.org/officeDocument/2006/relationships/hyperlink" Target="https://infourok.ru/prezentaciya-razrabotka-uroka-po-okruzhayushemu-miru-na-temu-esli-hochesh-byt-zdorov-2-klass-4084130.html" TargetMode="External"/><Relationship Id="rId140" Type="http://schemas.openxmlformats.org/officeDocument/2006/relationships/hyperlink" Target="https://m.edsoo.ru/f8412706" TargetMode="External"/><Relationship Id="rId145" Type="http://schemas.openxmlformats.org/officeDocument/2006/relationships/hyperlink" Target="https://m.edsoo.ru/f840df26" TargetMode="External"/><Relationship Id="rId161" Type="http://schemas.openxmlformats.org/officeDocument/2006/relationships/hyperlink" Target="https://m.edsoo.ru/f840ff74" TargetMode="External"/><Relationship Id="rId166" Type="http://schemas.openxmlformats.org/officeDocument/2006/relationships/hyperlink" Target="https://m.edsoo.ru/f8410aa0" TargetMode="External"/><Relationship Id="rId182" Type="http://schemas.openxmlformats.org/officeDocument/2006/relationships/hyperlink" Target="https://m.edsoo.ru/f841e664" TargetMode="External"/><Relationship Id="rId187" Type="http://schemas.openxmlformats.org/officeDocument/2006/relationships/hyperlink" Target="https://m.edsoo.ru/f8418dc2" TargetMode="External"/><Relationship Id="rId217" Type="http://schemas.openxmlformats.org/officeDocument/2006/relationships/hyperlink" Target="https://m.edsoo.ru/f8416cf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212" Type="http://schemas.openxmlformats.org/officeDocument/2006/relationships/hyperlink" Target="https://m.edsoo.ru/f841668a" TargetMode="External"/><Relationship Id="rId233" Type="http://schemas.openxmlformats.org/officeDocument/2006/relationships/hyperlink" Target="https://m.edsoo.ru/f8415636" TargetMode="External"/><Relationship Id="rId238" Type="http://schemas.openxmlformats.org/officeDocument/2006/relationships/fontTable" Target="fontTable.xm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2850" TargetMode="External"/><Relationship Id="rId49" Type="http://schemas.openxmlformats.org/officeDocument/2006/relationships/hyperlink" Target="https://infourok.ru/prezentaciya-po-okruzhayushemu-miru-na-temu-semya-i-semejnye-cennosti-2-klass-4299519.html" TargetMode="External"/><Relationship Id="rId114" Type="http://schemas.openxmlformats.org/officeDocument/2006/relationships/hyperlink" Target="https://m.edsoo.ru/f8412d5a" TargetMode="External"/><Relationship Id="rId119" Type="http://schemas.openxmlformats.org/officeDocument/2006/relationships/hyperlink" Target="https://m.edsoo.ru/f8413e30" TargetMode="External"/><Relationship Id="rId44" Type="http://schemas.openxmlformats.org/officeDocument/2006/relationships/hyperlink" Target="https://nsportal.ru/nachalnaya-shkola/vospitatelnaya-rabota/2014/08/08/virtualnoe-puteshestvie-po-udivitelnym-mestam" TargetMode="External"/><Relationship Id="rId60" Type="http://schemas.openxmlformats.org/officeDocument/2006/relationships/hyperlink" Target="https://nsportal.ru/nachalnaya-shkola/okruzhayushchii-mir/2022/02/05/konspekt-uroka-okruzhayushchego-mira-vo-2-klasse" TargetMode="External"/><Relationship Id="rId65" Type="http://schemas.openxmlformats.org/officeDocument/2006/relationships/hyperlink" Target="https://infourok.ru/prezentaciya-listvennie-i-hvoynie-derevya-3989266.html" TargetMode="External"/><Relationship Id="rId81" Type="http://schemas.openxmlformats.org/officeDocument/2006/relationships/hyperlink" Target="https://nsportal.ru/nachalnaya-shkola/okruzhayushchii-mir/2016/05/19/konspekt-uroka-presmykayushchiesya-2-klass" TargetMode="External"/><Relationship Id="rId86" Type="http://schemas.openxmlformats.org/officeDocument/2006/relationships/hyperlink" Target="https://nsportal.ru/nachalnaya-shkola/okruzhayushchii-mir/2011/11/28/zhizn-zverey-zimoy-i-osenyu" TargetMode="External"/><Relationship Id="rId130" Type="http://schemas.openxmlformats.org/officeDocument/2006/relationships/hyperlink" Target="https://m.edsoo.ru/f840c162" TargetMode="External"/><Relationship Id="rId135" Type="http://schemas.openxmlformats.org/officeDocument/2006/relationships/hyperlink" Target="https://m.edsoo.ru/f840cb62" TargetMode="External"/><Relationship Id="rId151" Type="http://schemas.openxmlformats.org/officeDocument/2006/relationships/hyperlink" Target="https://m.edsoo.ru/f840fde4" TargetMode="External"/><Relationship Id="rId156" Type="http://schemas.openxmlformats.org/officeDocument/2006/relationships/hyperlink" Target="https://m.edsoo.ru/f840ed90" TargetMode="External"/><Relationship Id="rId177" Type="http://schemas.openxmlformats.org/officeDocument/2006/relationships/hyperlink" Target="https://m.edsoo.ru/f8411f90" TargetMode="External"/><Relationship Id="rId198" Type="http://schemas.openxmlformats.org/officeDocument/2006/relationships/hyperlink" Target="https://m.edsoo.ru/f841bf72" TargetMode="External"/><Relationship Id="rId172" Type="http://schemas.openxmlformats.org/officeDocument/2006/relationships/hyperlink" Target="https://m.edsoo.ru/f84118a6" TargetMode="External"/><Relationship Id="rId193" Type="http://schemas.openxmlformats.org/officeDocument/2006/relationships/hyperlink" Target="https://m.edsoo.ru/f841b284" TargetMode="External"/><Relationship Id="rId202" Type="http://schemas.openxmlformats.org/officeDocument/2006/relationships/hyperlink" Target="https://m.edsoo.ru/f841c9f4" TargetMode="External"/><Relationship Id="rId207" Type="http://schemas.openxmlformats.org/officeDocument/2006/relationships/hyperlink" Target="https://m.edsoo.ru/f841d516" TargetMode="External"/><Relationship Id="rId223" Type="http://schemas.openxmlformats.org/officeDocument/2006/relationships/hyperlink" Target="https://m.edsoo.ru/f8417d1e" TargetMode="External"/><Relationship Id="rId228" Type="http://schemas.openxmlformats.org/officeDocument/2006/relationships/hyperlink" Target="https://m.edsoo.ru/f84185ac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infourok.ru/urok-po-okruzhayushemu-miru-kak-vozvodili-goroda-kremlyovskie-goroda-4675559.html" TargetMode="External"/><Relationship Id="rId109" Type="http://schemas.openxmlformats.org/officeDocument/2006/relationships/hyperlink" Target="https://www.yaklass.ru/p/okruzhayushchij-mir/2-klass/o-zdorove-i-bezopasnosti-425638/sokhraniaem-zdorove-386155/re-e195cf54-4b50-4a1c-904e-b367d5d2f145" TargetMode="External"/><Relationship Id="rId34" Type="http://schemas.openxmlformats.org/officeDocument/2006/relationships/hyperlink" Target="https://resh.edu.ru/subject/lesson/6071/start/154856/" TargetMode="External"/><Relationship Id="rId50" Type="http://schemas.openxmlformats.org/officeDocument/2006/relationships/hyperlink" Target="https://resh.edu.ru/subject/lesson/3773/conspect/157391/" TargetMode="External"/><Relationship Id="rId55" Type="http://schemas.openxmlformats.org/officeDocument/2006/relationships/hyperlink" Target="https://nsportal.ru/nachalnaya-shkola/okruzhayushchii-mir/2013/03/16/zvyozdnoe-nebo-solnechnaya-semya" TargetMode="External"/><Relationship Id="rId76" Type="http://schemas.openxmlformats.org/officeDocument/2006/relationships/hyperlink" Target="https://infourok.ru/material.html?mid=40868" TargetMode="External"/><Relationship Id="rId97" Type="http://schemas.openxmlformats.org/officeDocument/2006/relationships/hyperlink" Target="https://nsportal.ru/nachalnaya-shkola/zdorovyy-obraz-zhizni/2016/09/23/prizentatsiya-ratsionalnoe-pitanie" TargetMode="External"/><Relationship Id="rId104" Type="http://schemas.openxmlformats.org/officeDocument/2006/relationships/hyperlink" Target="https://infourok.ru/urok_okruzhayuschego_mira_pravila_povedeniya_v_transporte-376808.htm" TargetMode="External"/><Relationship Id="rId120" Type="http://schemas.openxmlformats.org/officeDocument/2006/relationships/hyperlink" Target="https://m.edsoo.ru/f841367e" TargetMode="External"/><Relationship Id="rId125" Type="http://schemas.openxmlformats.org/officeDocument/2006/relationships/hyperlink" Target="https://m.edsoo.ru/f841481c" TargetMode="External"/><Relationship Id="rId141" Type="http://schemas.openxmlformats.org/officeDocument/2006/relationships/hyperlink" Target="https://m.edsoo.ru/f8412896" TargetMode="External"/><Relationship Id="rId146" Type="http://schemas.openxmlformats.org/officeDocument/2006/relationships/hyperlink" Target="https://m.edsoo.ru/f840f240" TargetMode="External"/><Relationship Id="rId167" Type="http://schemas.openxmlformats.org/officeDocument/2006/relationships/hyperlink" Target="https://m.edsoo.ru/f8410dd4" TargetMode="External"/><Relationship Id="rId188" Type="http://schemas.openxmlformats.org/officeDocument/2006/relationships/hyperlink" Target="https://m.edsoo.ru/f841a082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resh.edu.ru/subject/lesson/3708/conspect/" TargetMode="External"/><Relationship Id="rId92" Type="http://schemas.openxmlformats.org/officeDocument/2006/relationships/hyperlink" Target="https://infourok.ru/o-pravilah-povedeniya-v-zapovednikah-2998219.html" TargetMode="External"/><Relationship Id="rId162" Type="http://schemas.openxmlformats.org/officeDocument/2006/relationships/hyperlink" Target="https://m.edsoo.ru/f8410122" TargetMode="External"/><Relationship Id="rId183" Type="http://schemas.openxmlformats.org/officeDocument/2006/relationships/hyperlink" Target="https://m.edsoo.ru/f841e4c0" TargetMode="External"/><Relationship Id="rId213" Type="http://schemas.openxmlformats.org/officeDocument/2006/relationships/hyperlink" Target="https://m.edsoo.ru/f841668a" TargetMode="External"/><Relationship Id="rId218" Type="http://schemas.openxmlformats.org/officeDocument/2006/relationships/hyperlink" Target="https://m.edsoo.ru/f8416fae" TargetMode="External"/><Relationship Id="rId234" Type="http://schemas.openxmlformats.org/officeDocument/2006/relationships/hyperlink" Target="https://m.edsoo.ru/f8415da2" TargetMode="External"/><Relationship Id="rId239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7f4116e4" TargetMode="External"/><Relationship Id="rId40" Type="http://schemas.openxmlformats.org/officeDocument/2006/relationships/hyperlink" Target="https://nsportal.ru/nachalnaya-shkola/okruzhayushchii-mir/2014/09/27/zhizn-narodov-severa" TargetMode="External"/><Relationship Id="rId45" Type="http://schemas.openxmlformats.org/officeDocument/2006/relationships/hyperlink" Target="https://nsportal.ru/nachalnaya-shkola/okruzhayushchii-mir/2015/04/04/prezentatsiya-i-konspekt-uroka-okruzhayushchego" TargetMode="External"/><Relationship Id="rId66" Type="http://schemas.openxmlformats.org/officeDocument/2006/relationships/hyperlink" Target="https://infourok.ru/priroda-volgogradskoy-oblasti-uchebnoe-posobie-dlya-obuchayuschihsya-nachalnoy-shkoli-klass-1920836.html" TargetMode="External"/><Relationship Id="rId87" Type="http://schemas.openxmlformats.org/officeDocument/2006/relationships/hyperlink" Target="https://infourok.ru/prezentaciya-po-okruzhayuschemu-miru-zhivotnie-vesnoy-klass-998759.html" TargetMode="External"/><Relationship Id="rId110" Type="http://schemas.openxmlformats.org/officeDocument/2006/relationships/hyperlink" Target="https://nsportal.ru/nachalnaya-shkola/informatika/2014/01/14/konspekt-i-prezentatsiya-uroka-na-temu-bezopasnoe-povedenie" TargetMode="External"/><Relationship Id="rId115" Type="http://schemas.openxmlformats.org/officeDocument/2006/relationships/hyperlink" Target="https://m.edsoo.ru/f84140ba" TargetMode="External"/><Relationship Id="rId131" Type="http://schemas.openxmlformats.org/officeDocument/2006/relationships/hyperlink" Target="https://m.edsoo.ru/f840c392" TargetMode="External"/><Relationship Id="rId136" Type="http://schemas.openxmlformats.org/officeDocument/2006/relationships/hyperlink" Target="https://m.edsoo.ru/f840ce78" TargetMode="External"/><Relationship Id="rId157" Type="http://schemas.openxmlformats.org/officeDocument/2006/relationships/hyperlink" Target="https://m.edsoo.ru/f840ef2a" TargetMode="External"/><Relationship Id="rId178" Type="http://schemas.openxmlformats.org/officeDocument/2006/relationships/hyperlink" Target="https://m.edsoo.ru/f841d8ea" TargetMode="External"/><Relationship Id="rId61" Type="http://schemas.openxmlformats.org/officeDocument/2006/relationships/hyperlink" Target="https://infourok.ru/plan-konspekt-uroka-okruzhayuschiy-mir-po-teme-kompas-orientirovanie-na-mestnosti-klass-3716588.html" TargetMode="External"/><Relationship Id="rId82" Type="http://schemas.openxmlformats.org/officeDocument/2006/relationships/hyperlink" Target="https://nsportal.ru/nachalnaya-shkola/okruzhayushchii-mir/2013/08/27/konspekt-uroka-po-teme-zveri" TargetMode="External"/><Relationship Id="rId152" Type="http://schemas.openxmlformats.org/officeDocument/2006/relationships/hyperlink" Target="https://m.edsoo.ru/f8412a1c" TargetMode="External"/><Relationship Id="rId173" Type="http://schemas.openxmlformats.org/officeDocument/2006/relationships/hyperlink" Target="https://m.edsoo.ru/f8411a5e" TargetMode="External"/><Relationship Id="rId194" Type="http://schemas.openxmlformats.org/officeDocument/2006/relationships/hyperlink" Target="https://m.edsoo.ru/f8419e7a" TargetMode="External"/><Relationship Id="rId199" Type="http://schemas.openxmlformats.org/officeDocument/2006/relationships/hyperlink" Target="https://m.edsoo.ru/f841c12a" TargetMode="External"/><Relationship Id="rId203" Type="http://schemas.openxmlformats.org/officeDocument/2006/relationships/hyperlink" Target="https://m.edsoo.ru/f841cd14" TargetMode="External"/><Relationship Id="rId208" Type="http://schemas.openxmlformats.org/officeDocument/2006/relationships/hyperlink" Target="https://m.edsoo.ru/f841a62c" TargetMode="External"/><Relationship Id="rId229" Type="http://schemas.openxmlformats.org/officeDocument/2006/relationships/hyperlink" Target="https://m.edsoo.ru/f841546a" TargetMode="External"/><Relationship Id="rId19" Type="http://schemas.openxmlformats.org/officeDocument/2006/relationships/hyperlink" Target="https://m.edsoo.ru/7f4116e4" TargetMode="External"/><Relationship Id="rId224" Type="http://schemas.openxmlformats.org/officeDocument/2006/relationships/hyperlink" Target="https://m.edsoo.ru/f8417f08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2850" TargetMode="External"/><Relationship Id="rId35" Type="http://schemas.openxmlformats.org/officeDocument/2006/relationships/hyperlink" Target="https://multiurok.ru/files/urok-moskva-stolitsa-rossii-1.html" TargetMode="External"/><Relationship Id="rId56" Type="http://schemas.openxmlformats.org/officeDocument/2006/relationships/hyperlink" Target="https://yandex.ru/video/preview/3962234453515561633" TargetMode="External"/><Relationship Id="rId77" Type="http://schemas.openxmlformats.org/officeDocument/2006/relationships/hyperlink" Target="https://infourok.ru/prezentaciya-po-okruzhayuschemu-miru-ribi-klass-2142398.html" TargetMode="External"/><Relationship Id="rId100" Type="http://schemas.openxmlformats.org/officeDocument/2006/relationships/hyperlink" Target="https://nsportal.ru/nachalnaya-shkola/zdorovyy-obraz-zhizni/2020/11/01/klassnyy-chas-bezopasnyy-marshrut-dom-" TargetMode="External"/><Relationship Id="rId105" Type="http://schemas.openxmlformats.org/officeDocument/2006/relationships/hyperlink" Target="https://nsportal.ru/nachalnaya-shkola/osnovy-bezopasnosti-zhiznedeyatelnosti/2022/12/29/pravila-passazhira-v-avtobuse" TargetMode="External"/><Relationship Id="rId126" Type="http://schemas.openxmlformats.org/officeDocument/2006/relationships/hyperlink" Target="https://m.edsoo.ru/f8414650" TargetMode="External"/><Relationship Id="rId147" Type="http://schemas.openxmlformats.org/officeDocument/2006/relationships/hyperlink" Target="https://m.edsoo.ru/f840e0de" TargetMode="External"/><Relationship Id="rId168" Type="http://schemas.openxmlformats.org/officeDocument/2006/relationships/hyperlink" Target="https://m.edsoo.ru/f8411108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nsportal.ru/nachalnaya-shkola/vospitatelnaya-rabota/2020/01/12/pravila-povedeniya-v-obshchestvennyh-mestah" TargetMode="External"/><Relationship Id="rId72" Type="http://schemas.openxmlformats.org/officeDocument/2006/relationships/hyperlink" Target="https://infourok.ru/prezentaciya-po-okruzhayuschemu-miru-rastenievodstvo-volgogradskoy-oblasti-2409979.html" TargetMode="External"/><Relationship Id="rId93" Type="http://schemas.openxmlformats.org/officeDocument/2006/relationships/hyperlink" Target="https://infourok.ru/prezentaciya-po-okruzhayushemu-miru-ostrov-vrangelya-2-klass-6240925.html" TargetMode="External"/><Relationship Id="rId98" Type="http://schemas.openxmlformats.org/officeDocument/2006/relationships/hyperlink" Target="https://vk.com/wall-216881481_706" TargetMode="External"/><Relationship Id="rId121" Type="http://schemas.openxmlformats.org/officeDocument/2006/relationships/hyperlink" Target="https://m.edsoo.ru/f8413c3c" TargetMode="External"/><Relationship Id="rId142" Type="http://schemas.openxmlformats.org/officeDocument/2006/relationships/hyperlink" Target="https://m.edsoo.ru/f840dd78" TargetMode="External"/><Relationship Id="rId163" Type="http://schemas.openxmlformats.org/officeDocument/2006/relationships/hyperlink" Target="https://m.edsoo.ru/f84104ba" TargetMode="External"/><Relationship Id="rId184" Type="http://schemas.openxmlformats.org/officeDocument/2006/relationships/hyperlink" Target="https://m.edsoo.ru/f841e876" TargetMode="External"/><Relationship Id="rId189" Type="http://schemas.openxmlformats.org/officeDocument/2006/relationships/hyperlink" Target="https://m.edsoo.ru/f841a262" TargetMode="External"/><Relationship Id="rId219" Type="http://schemas.openxmlformats.org/officeDocument/2006/relationships/hyperlink" Target="https://m.edsoo.ru/f841738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806" TargetMode="External"/><Relationship Id="rId230" Type="http://schemas.openxmlformats.org/officeDocument/2006/relationships/hyperlink" Target="https://m.edsoo.ru/f841580c" TargetMode="External"/><Relationship Id="rId235" Type="http://schemas.openxmlformats.org/officeDocument/2006/relationships/hyperlink" Target="https://m.edsoo.ru/f8416306" TargetMode="Externa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infourok.ru/konspekt-uroka-po-okruzhayuschemu-miru-zachem-lyudi-trudyatsya-klass-2460208.html" TargetMode="External"/><Relationship Id="rId67" Type="http://schemas.openxmlformats.org/officeDocument/2006/relationships/hyperlink" Target="https://infourok.ru/priroda-volgogradskoy-oblasti-uchebnoe-posobie-dlya-obuchayuschihsya-nachalnoy-shkoli-klass-1920836.html" TargetMode="External"/><Relationship Id="rId116" Type="http://schemas.openxmlformats.org/officeDocument/2006/relationships/hyperlink" Target="https://m.edsoo.ru/f841427c" TargetMode="External"/><Relationship Id="rId137" Type="http://schemas.openxmlformats.org/officeDocument/2006/relationships/hyperlink" Target="https://m.edsoo.ru/f840d03a" TargetMode="External"/><Relationship Id="rId158" Type="http://schemas.openxmlformats.org/officeDocument/2006/relationships/hyperlink" Target="https://m.edsoo.ru/f840f0b0" TargetMode="Externa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nsportal.ru/nachalnaya-shkola/stsenarii-prazdnikov/2011/12/14/yarmarka-narodov-povolzhya" TargetMode="External"/><Relationship Id="rId62" Type="http://schemas.openxmlformats.org/officeDocument/2006/relationships/hyperlink" Target="https://nsportal.ru/nachalnaya-shkola/okruzhayushchii-mir/2020/08/14/konkursnyy-urok-po-okruzhayushchemu-miru-2-klass-po" TargetMode="External"/><Relationship Id="rId83" Type="http://schemas.openxmlformats.org/officeDocument/2006/relationships/hyperlink" Target="https://infourok.ru/konspekt-uroka-okruzhayushego-mira-osobennosti-razmnozheniya-raznyh-grupp-zhivotnyh-5013228.html" TargetMode="External"/><Relationship Id="rId88" Type="http://schemas.openxmlformats.org/officeDocument/2006/relationships/hyperlink" Target="https://infourok.ru/konspekt-po-okr-miru-2-klass-krasnaya-kniga-pravila-druzej-prirody-chelovek-i-priroda-krasnaya-kniga-rossii-eyo-znachenie-otdeln-6678957.html" TargetMode="External"/><Relationship Id="rId111" Type="http://schemas.openxmlformats.org/officeDocument/2006/relationships/hyperlink" Target="https://m.edsoo.ru/f841330e" TargetMode="External"/><Relationship Id="rId132" Type="http://schemas.openxmlformats.org/officeDocument/2006/relationships/hyperlink" Target="https://m.edsoo.ru/f840c9c8" TargetMode="External"/><Relationship Id="rId153" Type="http://schemas.openxmlformats.org/officeDocument/2006/relationships/hyperlink" Target="https://m.edsoo.ru/f840e85e" TargetMode="External"/><Relationship Id="rId174" Type="http://schemas.openxmlformats.org/officeDocument/2006/relationships/hyperlink" Target="https://m.edsoo.ru/f8410910" TargetMode="External"/><Relationship Id="rId179" Type="http://schemas.openxmlformats.org/officeDocument/2006/relationships/hyperlink" Target="https://m.edsoo.ru/f841d188" TargetMode="External"/><Relationship Id="rId195" Type="http://schemas.openxmlformats.org/officeDocument/2006/relationships/hyperlink" Target="https://m.edsoo.ru/f841b4aa" TargetMode="External"/><Relationship Id="rId209" Type="http://schemas.openxmlformats.org/officeDocument/2006/relationships/hyperlink" Target="https://m.edsoo.ru/f841a82a" TargetMode="External"/><Relationship Id="rId190" Type="http://schemas.openxmlformats.org/officeDocument/2006/relationships/hyperlink" Target="https://m.edsoo.ru/f8419894" TargetMode="External"/><Relationship Id="rId204" Type="http://schemas.openxmlformats.org/officeDocument/2006/relationships/hyperlink" Target="https://m.edsoo.ru/f841cf94" TargetMode="External"/><Relationship Id="rId220" Type="http://schemas.openxmlformats.org/officeDocument/2006/relationships/hyperlink" Target="https://m.edsoo.ru/f8417526" TargetMode="External"/><Relationship Id="rId225" Type="http://schemas.openxmlformats.org/officeDocument/2006/relationships/hyperlink" Target="https://m.edsoo.ru/f84183b8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infourok.ru/prezentaciya-po-okruzhayushemu-miru-na-temu-dostoprimechatelnosti-moskvy-2-klass-4409854.html" TargetMode="External"/><Relationship Id="rId57" Type="http://schemas.openxmlformats.org/officeDocument/2006/relationships/hyperlink" Target="https://infourok.ru/prezentaciya-po-okruzhayuschemu-miru-vo-klasse-na-temu-zemlya-planeta-solnechnoy-sistemi-umk-nachalnaya-shkola-veka-2540088.html" TargetMode="External"/><Relationship Id="rId106" Type="http://schemas.openxmlformats.org/officeDocument/2006/relationships/hyperlink" Target="https://infourok.ru/klassnyj-chas-na-temu-pravila-povedeniya-v-obshestvennom-transporte-3-klass-4959570.html" TargetMode="External"/><Relationship Id="rId127" Type="http://schemas.openxmlformats.org/officeDocument/2006/relationships/hyperlink" Target="https://m.edsoo.ru/f84149d4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2850" TargetMode="External"/><Relationship Id="rId52" Type="http://schemas.openxmlformats.org/officeDocument/2006/relationships/hyperlink" Target="https://vk.com/wall-207169894_1075" TargetMode="External"/><Relationship Id="rId73" Type="http://schemas.openxmlformats.org/officeDocument/2006/relationships/hyperlink" Target="https://nsportal.ru/nachalnaya-shkola/okruzhayushchii-mir/2016/10/20/raznoobrazie-zhivotnyh" TargetMode="External"/><Relationship Id="rId78" Type="http://schemas.openxmlformats.org/officeDocument/2006/relationships/hyperlink" Target="https://www.yaklass.ru/p/okruzhayushchij-mir/2-klass/raznoobrazie-prirody-320111/raznoobrazie-zhivotnykh-323124/re-c7369cad-bc49-4a3a-b97f-a22ca677a761" TargetMode="External"/><Relationship Id="rId94" Type="http://schemas.openxmlformats.org/officeDocument/2006/relationships/hyperlink" Target="https://infourok.ru/prezentaciya-kavkazskiy-gosudarstvenniy-zapovednik-klass-1517072.html" TargetMode="External"/><Relationship Id="rId99" Type="http://schemas.openxmlformats.org/officeDocument/2006/relationships/hyperlink" Target="https://nsportal.ru/nachalnaya-shkola/okruzhayushchii-mir/2012/03/30/prezentatsiya-po-teme-zakalivanie-pervyy-shag-na" TargetMode="External"/><Relationship Id="rId101" Type="http://schemas.openxmlformats.org/officeDocument/2006/relationships/hyperlink" Target="https://infourok.ru/otkrytyj-klassnyj-chas-vo-2-klasse-bezopasnaya-shkola-5437185.html" TargetMode="External"/><Relationship Id="rId122" Type="http://schemas.openxmlformats.org/officeDocument/2006/relationships/hyperlink" Target="https://m.edsoo.ru/f841213e" TargetMode="External"/><Relationship Id="rId143" Type="http://schemas.openxmlformats.org/officeDocument/2006/relationships/hyperlink" Target="https://m.edsoo.ru/f840dbde" TargetMode="External"/><Relationship Id="rId148" Type="http://schemas.openxmlformats.org/officeDocument/2006/relationships/hyperlink" Target="https://m.edsoo.ru/f840e282" TargetMode="External"/><Relationship Id="rId164" Type="http://schemas.openxmlformats.org/officeDocument/2006/relationships/hyperlink" Target="https://m.edsoo.ru/f8410654" TargetMode="External"/><Relationship Id="rId169" Type="http://schemas.openxmlformats.org/officeDocument/2006/relationships/hyperlink" Target="https://m.edsoo.ru/f841146e" TargetMode="External"/><Relationship Id="rId185" Type="http://schemas.openxmlformats.org/officeDocument/2006/relationships/hyperlink" Target="https://m.edsoo.ru/f841dc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80" Type="http://schemas.openxmlformats.org/officeDocument/2006/relationships/hyperlink" Target="https://m.edsoo.ru/f841d336" TargetMode="External"/><Relationship Id="rId210" Type="http://schemas.openxmlformats.org/officeDocument/2006/relationships/hyperlink" Target="https://m.edsoo.ru/f8414d1c" TargetMode="External"/><Relationship Id="rId215" Type="http://schemas.openxmlformats.org/officeDocument/2006/relationships/hyperlink" Target="https://m.edsoo.ru/f8416996" TargetMode="External"/><Relationship Id="rId236" Type="http://schemas.openxmlformats.org/officeDocument/2006/relationships/hyperlink" Target="https://m.edsoo.ru/f8416180" TargetMode="External"/><Relationship Id="rId26" Type="http://schemas.openxmlformats.org/officeDocument/2006/relationships/hyperlink" Target="https://m.edsoo.ru/7f412850" TargetMode="External"/><Relationship Id="rId231" Type="http://schemas.openxmlformats.org/officeDocument/2006/relationships/hyperlink" Target="https://m.edsoo.ru/f8415118" TargetMode="External"/><Relationship Id="rId47" Type="http://schemas.openxmlformats.org/officeDocument/2006/relationships/hyperlink" Target="https://resh.edu.ru/subject/lesson/5564/conspect/157329/" TargetMode="External"/><Relationship Id="rId68" Type="http://schemas.openxmlformats.org/officeDocument/2006/relationships/hyperlink" Target="https://infourok.ru/prezentaciya-po-okruzhayuschemu-miru-izmeneniya-v-zhizni-rasteniy-osenyu-2823297.html" TargetMode="External"/><Relationship Id="rId89" Type="http://schemas.openxmlformats.org/officeDocument/2006/relationships/hyperlink" Target="https://infourok.ru/redkie-i-ohranyaemye-rasteniya-volgogradskoj-oblasti-4733057.html" TargetMode="External"/><Relationship Id="rId112" Type="http://schemas.openxmlformats.org/officeDocument/2006/relationships/hyperlink" Target="https://m.edsoo.ru/f841254e" TargetMode="External"/><Relationship Id="rId133" Type="http://schemas.openxmlformats.org/officeDocument/2006/relationships/hyperlink" Target="https://m.edsoo.ru/f840c7ca" TargetMode="External"/><Relationship Id="rId154" Type="http://schemas.openxmlformats.org/officeDocument/2006/relationships/hyperlink" Target="https://m.edsoo.ru/f840ea16" TargetMode="External"/><Relationship Id="rId175" Type="http://schemas.openxmlformats.org/officeDocument/2006/relationships/hyperlink" Target="https://m.edsoo.ru/f8411c0c" TargetMode="External"/><Relationship Id="rId196" Type="http://schemas.openxmlformats.org/officeDocument/2006/relationships/hyperlink" Target="https://m.edsoo.ru/f841b694" TargetMode="External"/><Relationship Id="rId200" Type="http://schemas.openxmlformats.org/officeDocument/2006/relationships/hyperlink" Target="https://m.edsoo.ru/f841c56c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7918" TargetMode="External"/><Relationship Id="rId37" Type="http://schemas.openxmlformats.org/officeDocument/2006/relationships/hyperlink" Target="https://infourok.ru/otkritiy-urok-okruzhayuschego-mira-po-teme-kak-moskva-stroilas-umk-nachalnaya-shkola-veka-1100197.html" TargetMode="External"/><Relationship Id="rId58" Type="http://schemas.openxmlformats.org/officeDocument/2006/relationships/hyperlink" Target="https://infourok.ru/zhizn-osobennost-nashey-planeti-okruzhayuschiy-mir-klass-1337627.html" TargetMode="External"/><Relationship Id="rId79" Type="http://schemas.openxmlformats.org/officeDocument/2006/relationships/hyperlink" Target="https://nsportal.ru/nachalnaya-shkola/okruzhayushchii-mir/2022/08/07/urok-okruzhayushchego-mira-vo-2-" TargetMode="External"/><Relationship Id="rId102" Type="http://schemas.openxmlformats.org/officeDocument/2006/relationships/hyperlink" Target="https://infourok.ru/prezentaciya-po-okruzhayuschemu-miru-na-temu-domashnie-opasnosti-klass-2201641.html" TargetMode="External"/><Relationship Id="rId123" Type="http://schemas.openxmlformats.org/officeDocument/2006/relationships/hyperlink" Target="https://m.edsoo.ru/f8412ef4" TargetMode="External"/><Relationship Id="rId144" Type="http://schemas.openxmlformats.org/officeDocument/2006/relationships/hyperlink" Target="https://m.edsoo.ru/f840f9fc" TargetMode="External"/><Relationship Id="rId90" Type="http://schemas.openxmlformats.org/officeDocument/2006/relationships/hyperlink" Target="https://infourok.ru/prezentaciya-krasnaya-kniga-volgogradskoy-oblasti-zhivotnie-2838584.html" TargetMode="External"/><Relationship Id="rId165" Type="http://schemas.openxmlformats.org/officeDocument/2006/relationships/hyperlink" Target="https://m.edsoo.ru/f84116c6" TargetMode="External"/><Relationship Id="rId186" Type="http://schemas.openxmlformats.org/officeDocument/2006/relationships/hyperlink" Target="https://m.edsoo.ru/f8418bb0" TargetMode="External"/><Relationship Id="rId211" Type="http://schemas.openxmlformats.org/officeDocument/2006/relationships/hyperlink" Target="https://m.edsoo.ru/f8414eca" TargetMode="External"/><Relationship Id="rId232" Type="http://schemas.openxmlformats.org/officeDocument/2006/relationships/hyperlink" Target="https://m.edsoo.ru/f84152c6" TargetMode="External"/><Relationship Id="rId27" Type="http://schemas.openxmlformats.org/officeDocument/2006/relationships/hyperlink" Target="https://m.edsoo.ru/7f412850" TargetMode="External"/><Relationship Id="rId48" Type="http://schemas.openxmlformats.org/officeDocument/2006/relationships/hyperlink" Target="https://infourok.ru/urok-proekt-moya-rodoslovnaya-s-prezentaciej-2-klass-4069923.html" TargetMode="External"/><Relationship Id="rId69" Type="http://schemas.openxmlformats.org/officeDocument/2006/relationships/hyperlink" Target="https://infourok.ru/izmeneniya-v-nezhivoy-prirode-i-zhizni-rasteniy-letom-1869371.html" TargetMode="External"/><Relationship Id="rId113" Type="http://schemas.openxmlformats.org/officeDocument/2006/relationships/hyperlink" Target="https://m.edsoo.ru/f84123aa" TargetMode="External"/><Relationship Id="rId134" Type="http://schemas.openxmlformats.org/officeDocument/2006/relationships/hyperlink" Target="https://m.edsoo.ru/f840cc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16323</Words>
  <Characters>93042</Characters>
  <Application>Microsoft Office Word</Application>
  <DocSecurity>0</DocSecurity>
  <Lines>775</Lines>
  <Paragraphs>218</Paragraphs>
  <ScaleCrop>false</ScaleCrop>
  <Company/>
  <LinksUpToDate>false</LinksUpToDate>
  <CharactersWithSpaces>109147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</cp:lastModifiedBy>
  <cp:revision>7</cp:revision>
  <dcterms:created xsi:type="dcterms:W3CDTF">2023-09-29T17:04:00Z</dcterms:created>
  <dcterms:modified xsi:type="dcterms:W3CDTF">2023-10-04T09:35:00Z</dcterms:modified>
</cp:coreProperties>
</file>